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DF" w:rsidRPr="009C03B1" w:rsidRDefault="00152E8D" w:rsidP="009C03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B1">
        <w:rPr>
          <w:rFonts w:ascii="Times New Roman" w:hAnsi="Times New Roman" w:cs="Times New Roman"/>
          <w:b/>
          <w:sz w:val="28"/>
          <w:szCs w:val="28"/>
        </w:rPr>
        <w:t>П</w:t>
      </w:r>
      <w:r w:rsidR="001C291B" w:rsidRPr="009C03B1">
        <w:rPr>
          <w:rFonts w:ascii="Times New Roman" w:hAnsi="Times New Roman" w:cs="Times New Roman"/>
          <w:b/>
          <w:sz w:val="28"/>
          <w:szCs w:val="28"/>
        </w:rPr>
        <w:t>едагогические работники</w:t>
      </w:r>
      <w:r w:rsidRPr="009C03B1">
        <w:rPr>
          <w:rFonts w:ascii="Times New Roman" w:hAnsi="Times New Roman" w:cs="Times New Roman"/>
          <w:b/>
          <w:sz w:val="28"/>
          <w:szCs w:val="28"/>
        </w:rPr>
        <w:t>, осуществляющие образовательную деятельность</w:t>
      </w:r>
    </w:p>
    <w:p w:rsidR="00C812B0" w:rsidRDefault="00152E8D" w:rsidP="009C03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B1">
        <w:rPr>
          <w:rFonts w:ascii="Times New Roman" w:hAnsi="Times New Roman" w:cs="Times New Roman"/>
          <w:b/>
          <w:sz w:val="28"/>
          <w:szCs w:val="28"/>
        </w:rPr>
        <w:t>на условиях трудового договора</w:t>
      </w:r>
    </w:p>
    <w:p w:rsidR="009C03B1" w:rsidRPr="009C03B1" w:rsidRDefault="009C03B1" w:rsidP="009C03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50"/>
        <w:gridCol w:w="1769"/>
        <w:gridCol w:w="1722"/>
        <w:gridCol w:w="36"/>
        <w:gridCol w:w="1276"/>
        <w:gridCol w:w="142"/>
        <w:gridCol w:w="1984"/>
        <w:gridCol w:w="37"/>
        <w:gridCol w:w="2515"/>
        <w:gridCol w:w="992"/>
        <w:gridCol w:w="851"/>
        <w:gridCol w:w="1134"/>
        <w:gridCol w:w="2268"/>
      </w:tblGrid>
      <w:tr w:rsidR="00152E8D" w:rsidRPr="00052CA8" w:rsidTr="00E06CF5">
        <w:trPr>
          <w:trHeight w:val="345"/>
        </w:trPr>
        <w:tc>
          <w:tcPr>
            <w:tcW w:w="15276" w:type="dxa"/>
            <w:gridSpan w:val="13"/>
            <w:vAlign w:val="center"/>
          </w:tcPr>
          <w:p w:rsidR="004F5DD5" w:rsidRPr="006778FB" w:rsidRDefault="00A74892" w:rsidP="004900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r w:rsidR="00152E8D" w:rsidRPr="00677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полнительная профессиональная программа профессиональной переподготовки </w:t>
            </w:r>
          </w:p>
          <w:p w:rsidR="00152E8D" w:rsidRPr="00052CA8" w:rsidRDefault="00152E8D" w:rsidP="00C157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8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«Модернизация физического воспитания и спорта»</w:t>
            </w:r>
            <w:r w:rsidR="004B4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- 512 часов</w:t>
            </w:r>
          </w:p>
        </w:tc>
      </w:tr>
      <w:tr w:rsidR="001D5452" w:rsidRPr="00052CA8" w:rsidTr="00E06CF5">
        <w:trPr>
          <w:trHeight w:val="345"/>
        </w:trPr>
        <w:tc>
          <w:tcPr>
            <w:tcW w:w="550" w:type="dxa"/>
            <w:vMerge w:val="restart"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769" w:type="dxa"/>
            <w:vMerge w:val="restart"/>
            <w:vAlign w:val="center"/>
          </w:tcPr>
          <w:p w:rsidR="004900DF" w:rsidRDefault="001C291B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штатному расписанию</w:t>
            </w:r>
          </w:p>
        </w:tc>
        <w:tc>
          <w:tcPr>
            <w:tcW w:w="1722" w:type="dxa"/>
            <w:vMerge w:val="restart"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</w:p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</w:p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</w:p>
        </w:tc>
        <w:tc>
          <w:tcPr>
            <w:tcW w:w="1312" w:type="dxa"/>
            <w:gridSpan w:val="2"/>
            <w:vMerge w:val="restart"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рождения</w:t>
            </w:r>
          </w:p>
        </w:tc>
        <w:tc>
          <w:tcPr>
            <w:tcW w:w="2163" w:type="dxa"/>
            <w:gridSpan w:val="3"/>
            <w:vMerge w:val="restart"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2515" w:type="dxa"/>
            <w:vMerge w:val="restart"/>
            <w:vAlign w:val="center"/>
          </w:tcPr>
          <w:p w:rsidR="001C291B" w:rsidRPr="00052CA8" w:rsidRDefault="00152E8D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2977" w:type="dxa"/>
            <w:gridSpan w:val="3"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 работы</w:t>
            </w:r>
          </w:p>
        </w:tc>
        <w:tc>
          <w:tcPr>
            <w:tcW w:w="2268" w:type="dxa"/>
            <w:vMerge w:val="restart"/>
            <w:vAlign w:val="center"/>
          </w:tcPr>
          <w:p w:rsidR="001C291B" w:rsidRPr="00052CA8" w:rsidRDefault="00152E8D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Читаемые дисциплины</w:t>
            </w:r>
          </w:p>
        </w:tc>
      </w:tr>
      <w:tr w:rsidR="001D5452" w:rsidRPr="00052CA8" w:rsidTr="00E06CF5">
        <w:trPr>
          <w:trHeight w:val="945"/>
        </w:trPr>
        <w:tc>
          <w:tcPr>
            <w:tcW w:w="550" w:type="dxa"/>
            <w:vMerge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Merge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Merge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</w:p>
        </w:tc>
        <w:tc>
          <w:tcPr>
            <w:tcW w:w="851" w:type="dxa"/>
            <w:vAlign w:val="center"/>
          </w:tcPr>
          <w:p w:rsidR="001C291B" w:rsidRPr="00052CA8" w:rsidRDefault="00C418CC" w:rsidP="004900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1C291B" w:rsidRPr="00052CA8">
              <w:rPr>
                <w:rFonts w:ascii="Times New Roman" w:hAnsi="Times New Roman" w:cs="Times New Roman"/>
                <w:i/>
                <w:sz w:val="24"/>
                <w:szCs w:val="24"/>
              </w:rPr>
              <w:t>ед</w:t>
            </w:r>
            <w:proofErr w:type="spellEnd"/>
            <w:r w:rsidRPr="00052C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418CC" w:rsidRPr="00242D60" w:rsidRDefault="00C418CC" w:rsidP="004900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2D60">
              <w:rPr>
                <w:rFonts w:ascii="Times New Roman" w:hAnsi="Times New Roman" w:cs="Times New Roman"/>
                <w:i/>
              </w:rPr>
              <w:t>в</w:t>
            </w:r>
          </w:p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42D60">
              <w:rPr>
                <w:rFonts w:ascii="Times New Roman" w:hAnsi="Times New Roman" w:cs="Times New Roman"/>
                <w:i/>
              </w:rPr>
              <w:t>учрежде</w:t>
            </w:r>
            <w:r w:rsidR="009F23E0" w:rsidRPr="00242D60">
              <w:rPr>
                <w:rFonts w:ascii="Times New Roman" w:hAnsi="Times New Roman" w:cs="Times New Roman"/>
                <w:i/>
              </w:rPr>
              <w:t>-</w:t>
            </w:r>
            <w:r w:rsidRPr="00242D60">
              <w:rPr>
                <w:rFonts w:ascii="Times New Roman" w:hAnsi="Times New Roman" w:cs="Times New Roman"/>
                <w:i/>
              </w:rPr>
              <w:t>нии</w:t>
            </w:r>
            <w:proofErr w:type="spellEnd"/>
            <w:proofErr w:type="gramEnd"/>
          </w:p>
        </w:tc>
        <w:tc>
          <w:tcPr>
            <w:tcW w:w="2268" w:type="dxa"/>
            <w:vMerge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52" w:rsidRPr="00052CA8" w:rsidTr="00272507">
        <w:trPr>
          <w:trHeight w:val="4814"/>
        </w:trPr>
        <w:tc>
          <w:tcPr>
            <w:tcW w:w="550" w:type="dxa"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vAlign w:val="center"/>
          </w:tcPr>
          <w:p w:rsidR="001C291B" w:rsidRPr="00052CA8" w:rsidRDefault="004A36EB" w:rsidP="0027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Касаткина Галина Михайловна</w:t>
            </w:r>
          </w:p>
        </w:tc>
        <w:tc>
          <w:tcPr>
            <w:tcW w:w="1312" w:type="dxa"/>
            <w:gridSpan w:val="2"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163" w:type="dxa"/>
            <w:gridSpan w:val="3"/>
            <w:vAlign w:val="center"/>
          </w:tcPr>
          <w:p w:rsidR="004900DF" w:rsidRPr="009F23E0" w:rsidRDefault="001C291B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152E8D" w:rsidRPr="009F23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291B" w:rsidRPr="009F23E0" w:rsidRDefault="00152E8D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Омский гос. институт физ. культуры, 1972</w:t>
            </w:r>
          </w:p>
        </w:tc>
        <w:tc>
          <w:tcPr>
            <w:tcW w:w="2515" w:type="dxa"/>
            <w:vAlign w:val="center"/>
          </w:tcPr>
          <w:p w:rsidR="00070B7D" w:rsidRPr="00FA145B" w:rsidRDefault="00070B7D" w:rsidP="00070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ДПП «Готов к труду и обороне (ГТО)», 2016;</w:t>
            </w:r>
          </w:p>
          <w:p w:rsidR="00070B7D" w:rsidRPr="00FA145B" w:rsidRDefault="00070B7D" w:rsidP="00070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о повышении квалификации </w:t>
            </w:r>
            <w:proofErr w:type="gramStart"/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A145B"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</w:p>
          <w:p w:rsidR="00070B7D" w:rsidRPr="00FA145B" w:rsidRDefault="00070B7D" w:rsidP="00070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2017;</w:t>
            </w:r>
          </w:p>
          <w:p w:rsidR="00070B7D" w:rsidRPr="00FA145B" w:rsidRDefault="00070B7D" w:rsidP="00070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 «Управление программами и проектами в системе работы органов государственной и муниципальной власти», 2017;</w:t>
            </w:r>
          </w:p>
          <w:p w:rsidR="001C291B" w:rsidRPr="00FA145B" w:rsidRDefault="00070B7D" w:rsidP="00070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ДПП «Новые подходы к подготовке спортивного резерва в Российской Федерации», 2018</w:t>
            </w:r>
          </w:p>
        </w:tc>
        <w:tc>
          <w:tcPr>
            <w:tcW w:w="992" w:type="dxa"/>
            <w:vAlign w:val="center"/>
          </w:tcPr>
          <w:p w:rsidR="001C291B" w:rsidRPr="00052CA8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1C291B" w:rsidRPr="00052CA8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1C291B" w:rsidRPr="00052CA8" w:rsidRDefault="00E06CF5" w:rsidP="00E0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2268" w:type="dxa"/>
            <w:vAlign w:val="center"/>
          </w:tcPr>
          <w:p w:rsidR="00272507" w:rsidRDefault="00986605" w:rsidP="002E4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2507">
              <w:rPr>
                <w:rFonts w:ascii="Times New Roman" w:hAnsi="Times New Roman" w:cs="Times New Roman"/>
                <w:sz w:val="20"/>
                <w:szCs w:val="20"/>
              </w:rPr>
              <w:t>Основные стороны спортивной медицины и структура подготовленности спортсменов</w:t>
            </w:r>
            <w:r w:rsidR="002E4C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2507" w:rsidRPr="00FA145B" w:rsidRDefault="00272507" w:rsidP="002E4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-Методические основы обучения двигательным действиям и развития физических качеств в избранном виде спорта</w:t>
            </w:r>
          </w:p>
          <w:p w:rsidR="00AB7EC6" w:rsidRPr="00FA145B" w:rsidRDefault="00AB7EC6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452" w:rsidRPr="00052CA8" w:rsidTr="00E06CF5">
        <w:tc>
          <w:tcPr>
            <w:tcW w:w="550" w:type="dxa"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vAlign w:val="center"/>
          </w:tcPr>
          <w:p w:rsidR="001C291B" w:rsidRPr="00052CA8" w:rsidRDefault="004A36E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22" w:type="dxa"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Глушаченко</w:t>
            </w:r>
            <w:proofErr w:type="spell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  <w:p w:rsidR="001444F1" w:rsidRPr="00052CA8" w:rsidRDefault="001444F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1C291B" w:rsidRPr="00052CA8" w:rsidRDefault="001C291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163" w:type="dxa"/>
            <w:gridSpan w:val="3"/>
            <w:vAlign w:val="center"/>
          </w:tcPr>
          <w:p w:rsidR="009C03B1" w:rsidRDefault="001C291B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152E8D" w:rsidRPr="009F23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005B"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 Нижнетагильский </w:t>
            </w:r>
          </w:p>
          <w:p w:rsidR="004900DF" w:rsidRPr="009F23E0" w:rsidRDefault="0043005B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гос. </w:t>
            </w:r>
            <w:proofErr w:type="spellStart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C291B" w:rsidRPr="009F23E0" w:rsidRDefault="0043005B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институт, 2000</w:t>
            </w:r>
          </w:p>
        </w:tc>
        <w:tc>
          <w:tcPr>
            <w:tcW w:w="2515" w:type="dxa"/>
            <w:vAlign w:val="center"/>
          </w:tcPr>
          <w:p w:rsidR="00AE7649" w:rsidRDefault="00AE7649" w:rsidP="00AE7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Диплом о профессиональной переподготовке по программе «Управление персоналом», </w:t>
            </w:r>
            <w:r w:rsidR="005B0AE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 Тагил, 2012;</w:t>
            </w:r>
          </w:p>
          <w:p w:rsidR="00A526B1" w:rsidRPr="00FA145B" w:rsidRDefault="00A526B1" w:rsidP="00AE7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о повышении квалификации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«Технологии повышения личной эффективности руководителя», </w:t>
            </w:r>
            <w:r w:rsidR="005B0AE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 Тагил, 2017</w:t>
            </w:r>
          </w:p>
        </w:tc>
        <w:tc>
          <w:tcPr>
            <w:tcW w:w="992" w:type="dxa"/>
            <w:vAlign w:val="center"/>
          </w:tcPr>
          <w:p w:rsidR="001C291B" w:rsidRPr="00052CA8" w:rsidRDefault="00853BED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  <w:vAlign w:val="center"/>
          </w:tcPr>
          <w:p w:rsidR="001C291B" w:rsidRPr="00052CA8" w:rsidRDefault="00853BED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C291B" w:rsidRPr="00052CA8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72507" w:rsidRDefault="001B62FF" w:rsidP="001B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2507">
              <w:rPr>
                <w:rFonts w:ascii="Times New Roman" w:hAnsi="Times New Roman" w:cs="Times New Roman"/>
                <w:sz w:val="20"/>
                <w:szCs w:val="20"/>
              </w:rPr>
              <w:t>Кодекс профессиональной деятельности тренера спортивной школы</w:t>
            </w:r>
          </w:p>
          <w:p w:rsidR="001B62FF" w:rsidRPr="001B62FF" w:rsidRDefault="001B62FF" w:rsidP="001B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F">
              <w:rPr>
                <w:rFonts w:ascii="Times New Roman" w:hAnsi="Times New Roman" w:cs="Times New Roman"/>
                <w:sz w:val="20"/>
                <w:szCs w:val="20"/>
              </w:rPr>
              <w:t xml:space="preserve">- Социально-педагогические аспекты взаимоотношений между тренером и </w:t>
            </w:r>
            <w:r w:rsidRPr="001B6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спортсменом;</w:t>
            </w:r>
          </w:p>
          <w:p w:rsidR="001B62FF" w:rsidRPr="001B62FF" w:rsidRDefault="001B62FF" w:rsidP="001B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F">
              <w:rPr>
                <w:rFonts w:ascii="Times New Roman" w:hAnsi="Times New Roman" w:cs="Times New Roman"/>
                <w:sz w:val="20"/>
                <w:szCs w:val="20"/>
              </w:rPr>
              <w:t>- Оптимизация взаимоотношений тренер-спортсмен;</w:t>
            </w:r>
          </w:p>
          <w:p w:rsidR="001C291B" w:rsidRPr="00FA145B" w:rsidRDefault="001B62FF" w:rsidP="00272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2507">
              <w:rPr>
                <w:rFonts w:ascii="Times New Roman" w:hAnsi="Times New Roman" w:cs="Times New Roman"/>
                <w:sz w:val="20"/>
                <w:szCs w:val="20"/>
              </w:rPr>
              <w:t>Профилактика конфликтных ситуаций</w:t>
            </w:r>
          </w:p>
        </w:tc>
      </w:tr>
      <w:tr w:rsidR="001D5452" w:rsidRPr="00052CA8" w:rsidTr="00E06CF5">
        <w:tc>
          <w:tcPr>
            <w:tcW w:w="550" w:type="dxa"/>
            <w:vAlign w:val="center"/>
          </w:tcPr>
          <w:p w:rsidR="001C291B" w:rsidRPr="00052CA8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9" w:type="dxa"/>
            <w:vAlign w:val="center"/>
          </w:tcPr>
          <w:p w:rsidR="001C291B" w:rsidRPr="00052CA8" w:rsidRDefault="00D50BDA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22" w:type="dxa"/>
            <w:vAlign w:val="center"/>
          </w:tcPr>
          <w:p w:rsidR="001C291B" w:rsidRPr="00052CA8" w:rsidRDefault="008631DF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Миттель Наталья Георгиевна</w:t>
            </w:r>
          </w:p>
        </w:tc>
        <w:tc>
          <w:tcPr>
            <w:tcW w:w="1312" w:type="dxa"/>
            <w:gridSpan w:val="2"/>
            <w:vAlign w:val="center"/>
          </w:tcPr>
          <w:p w:rsidR="001C291B" w:rsidRPr="00052CA8" w:rsidRDefault="008631DF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163" w:type="dxa"/>
            <w:gridSpan w:val="3"/>
            <w:vAlign w:val="center"/>
          </w:tcPr>
          <w:p w:rsidR="009C03B1" w:rsidRDefault="00BF73E2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D50BDA"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C291B" w:rsidRPr="009F23E0" w:rsidRDefault="0043005B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Челябинский гос. институт физ. культуры, 1989</w:t>
            </w:r>
          </w:p>
        </w:tc>
        <w:tc>
          <w:tcPr>
            <w:tcW w:w="2515" w:type="dxa"/>
            <w:vAlign w:val="center"/>
          </w:tcPr>
          <w:p w:rsidR="000E7D09" w:rsidRDefault="000E7D09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Актуальные проблемы</w:t>
            </w:r>
            <w:r w:rsidR="009B7AB8">
              <w:rPr>
                <w:rFonts w:ascii="Times New Roman" w:hAnsi="Times New Roman" w:cs="Times New Roman"/>
                <w:sz w:val="20"/>
                <w:szCs w:val="20"/>
              </w:rPr>
              <w:t>, г. Н. Тагил, 2015;</w:t>
            </w:r>
          </w:p>
          <w:p w:rsidR="001C291B" w:rsidRPr="00FA145B" w:rsidRDefault="000E7D09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Оказание первой помощи, г. Н. Тагил, 2017</w:t>
            </w:r>
          </w:p>
        </w:tc>
        <w:tc>
          <w:tcPr>
            <w:tcW w:w="992" w:type="dxa"/>
            <w:vAlign w:val="center"/>
          </w:tcPr>
          <w:p w:rsidR="001C291B" w:rsidRPr="00052CA8" w:rsidRDefault="00BF73E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1C291B" w:rsidRPr="00052CA8" w:rsidRDefault="00BF73E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1C291B" w:rsidRPr="00052CA8" w:rsidRDefault="00BF73E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272507" w:rsidRDefault="0043005B" w:rsidP="00272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D55EB">
              <w:rPr>
                <w:rFonts w:ascii="Times New Roman" w:hAnsi="Times New Roman" w:cs="Times New Roman"/>
                <w:sz w:val="20"/>
                <w:szCs w:val="20"/>
              </w:rPr>
              <w:t>Специфические методы физического воспитания</w:t>
            </w:r>
            <w:r w:rsidR="002E4C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bookmarkStart w:id="0" w:name="_GoBack"/>
            <w:bookmarkEnd w:id="0"/>
          </w:p>
          <w:p w:rsidR="004D55EB" w:rsidRDefault="004D55EB" w:rsidP="00272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Система принципов физического воспитания (спортивной подготовки)</w:t>
            </w:r>
            <w:r w:rsidR="002E4C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55EB" w:rsidRPr="00FA145B" w:rsidRDefault="004D55EB" w:rsidP="00272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Отбор и к</w:t>
            </w:r>
            <w:r w:rsidR="00994139">
              <w:rPr>
                <w:rFonts w:ascii="Times New Roman" w:hAnsi="Times New Roman" w:cs="Times New Roman"/>
                <w:sz w:val="20"/>
                <w:szCs w:val="20"/>
              </w:rPr>
              <w:t>онтроль уровня подготовленности,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и С</w:t>
            </w:r>
            <w:r w:rsidR="0099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291B" w:rsidRPr="00FA145B" w:rsidRDefault="001C291B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452" w:rsidRPr="00052CA8" w:rsidTr="00E06CF5">
        <w:tc>
          <w:tcPr>
            <w:tcW w:w="550" w:type="dxa"/>
            <w:vAlign w:val="center"/>
          </w:tcPr>
          <w:p w:rsidR="001C291B" w:rsidRPr="00E06CF5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vAlign w:val="center"/>
          </w:tcPr>
          <w:p w:rsidR="001C291B" w:rsidRPr="00E06CF5" w:rsidRDefault="004A36E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22" w:type="dxa"/>
            <w:vAlign w:val="center"/>
          </w:tcPr>
          <w:p w:rsidR="001C291B" w:rsidRPr="00E06CF5" w:rsidRDefault="00853BED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Карманова Виктория Вадимовна</w:t>
            </w:r>
          </w:p>
        </w:tc>
        <w:tc>
          <w:tcPr>
            <w:tcW w:w="1312" w:type="dxa"/>
            <w:gridSpan w:val="2"/>
            <w:vAlign w:val="center"/>
          </w:tcPr>
          <w:p w:rsidR="001C291B" w:rsidRPr="00E06CF5" w:rsidRDefault="00853BED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163" w:type="dxa"/>
            <w:gridSpan w:val="3"/>
            <w:vAlign w:val="center"/>
          </w:tcPr>
          <w:p w:rsidR="009C03B1" w:rsidRPr="00E06CF5" w:rsidRDefault="00E87F6E" w:rsidP="005B0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F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5B0AEA" w:rsidRPr="00E06CF5">
              <w:rPr>
                <w:rFonts w:ascii="Times New Roman" w:hAnsi="Times New Roman" w:cs="Times New Roman"/>
                <w:sz w:val="20"/>
                <w:szCs w:val="20"/>
              </w:rPr>
              <w:t xml:space="preserve">, Нижнетагильский </w:t>
            </w:r>
          </w:p>
          <w:p w:rsidR="005B0AEA" w:rsidRPr="00E06CF5" w:rsidRDefault="005B0AEA" w:rsidP="005B0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F5">
              <w:rPr>
                <w:rFonts w:ascii="Times New Roman" w:hAnsi="Times New Roman" w:cs="Times New Roman"/>
                <w:sz w:val="20"/>
                <w:szCs w:val="20"/>
              </w:rPr>
              <w:t xml:space="preserve">гос. </w:t>
            </w:r>
            <w:proofErr w:type="spellStart"/>
            <w:r w:rsidRPr="00E06CF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E06C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C291B" w:rsidRPr="00E06CF5" w:rsidRDefault="00853BED" w:rsidP="005B0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F5">
              <w:rPr>
                <w:rFonts w:ascii="Times New Roman" w:hAnsi="Times New Roman" w:cs="Times New Roman"/>
                <w:sz w:val="20"/>
                <w:szCs w:val="20"/>
              </w:rPr>
              <w:t>институт, 1997</w:t>
            </w:r>
            <w:r w:rsidR="005B0AEA" w:rsidRPr="00E06C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0AEA" w:rsidRPr="00E06CF5" w:rsidRDefault="00853BED" w:rsidP="005B0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F5">
              <w:rPr>
                <w:rFonts w:ascii="Times New Roman" w:hAnsi="Times New Roman" w:cs="Times New Roman"/>
                <w:sz w:val="20"/>
                <w:szCs w:val="20"/>
              </w:rPr>
              <w:t>Международный юридический институт г. Москва, 2016г.</w:t>
            </w:r>
          </w:p>
        </w:tc>
        <w:tc>
          <w:tcPr>
            <w:tcW w:w="2515" w:type="dxa"/>
            <w:vAlign w:val="center"/>
          </w:tcPr>
          <w:p w:rsidR="005B0AEA" w:rsidRPr="00E06CF5" w:rsidRDefault="005B0AEA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91B" w:rsidRPr="00E06CF5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1C291B" w:rsidRPr="00E06CF5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291B" w:rsidRPr="00E06CF5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C291B" w:rsidRPr="00E06CF5" w:rsidRDefault="004D55EB" w:rsidP="009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Нормативно-правовое регулирование спортивной подготовки</w:t>
            </w:r>
            <w:r w:rsidR="00994139">
              <w:rPr>
                <w:rFonts w:ascii="Times New Roman" w:hAnsi="Times New Roman" w:cs="Times New Roman"/>
                <w:sz w:val="20"/>
                <w:szCs w:val="20"/>
              </w:rPr>
              <w:t>. Статус физкультурно-спортивной организации.</w:t>
            </w:r>
          </w:p>
        </w:tc>
      </w:tr>
      <w:tr w:rsidR="00C157E9" w:rsidRPr="00C157E9" w:rsidTr="00E06CF5">
        <w:tc>
          <w:tcPr>
            <w:tcW w:w="550" w:type="dxa"/>
            <w:vAlign w:val="center"/>
          </w:tcPr>
          <w:p w:rsidR="001C291B" w:rsidRPr="00052CA8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vAlign w:val="center"/>
          </w:tcPr>
          <w:p w:rsidR="001C291B" w:rsidRPr="00853BED" w:rsidRDefault="004A36E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E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22" w:type="dxa"/>
            <w:vAlign w:val="center"/>
          </w:tcPr>
          <w:p w:rsidR="001C291B" w:rsidRPr="00853BED" w:rsidRDefault="00BF73E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ED">
              <w:rPr>
                <w:rFonts w:ascii="Times New Roman" w:hAnsi="Times New Roman" w:cs="Times New Roman"/>
                <w:sz w:val="24"/>
                <w:szCs w:val="24"/>
              </w:rPr>
              <w:t>Мамочкин Евгений Николаевич</w:t>
            </w:r>
          </w:p>
        </w:tc>
        <w:tc>
          <w:tcPr>
            <w:tcW w:w="1312" w:type="dxa"/>
            <w:gridSpan w:val="2"/>
            <w:vAlign w:val="center"/>
          </w:tcPr>
          <w:p w:rsidR="001C291B" w:rsidRPr="00853BED" w:rsidRDefault="002F0AF3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ED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163" w:type="dxa"/>
            <w:gridSpan w:val="3"/>
            <w:vAlign w:val="center"/>
          </w:tcPr>
          <w:p w:rsidR="009C03B1" w:rsidRPr="00853BED" w:rsidRDefault="00E87F6E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BE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BB1C8F" w:rsidRPr="00853B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C291B" w:rsidRPr="00853BED" w:rsidRDefault="00BB1C8F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BED">
              <w:rPr>
                <w:rFonts w:ascii="Times New Roman" w:hAnsi="Times New Roman" w:cs="Times New Roman"/>
                <w:sz w:val="20"/>
                <w:szCs w:val="20"/>
              </w:rPr>
              <w:t xml:space="preserve">ГОУ СПО </w:t>
            </w:r>
            <w:proofErr w:type="gramStart"/>
            <w:r w:rsidRPr="00853BE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853BED">
              <w:rPr>
                <w:rFonts w:ascii="Times New Roman" w:hAnsi="Times New Roman" w:cs="Times New Roman"/>
                <w:sz w:val="20"/>
                <w:szCs w:val="20"/>
              </w:rPr>
              <w:t xml:space="preserve"> «Медицинское училище №5» (повышенный уровень);</w:t>
            </w:r>
          </w:p>
          <w:p w:rsidR="00BB1C8F" w:rsidRPr="00853BED" w:rsidRDefault="00BB1C8F" w:rsidP="00C1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BED">
              <w:rPr>
                <w:rFonts w:ascii="Times New Roman" w:hAnsi="Times New Roman" w:cs="Times New Roman"/>
                <w:sz w:val="20"/>
                <w:szCs w:val="20"/>
              </w:rPr>
              <w:t>РГППУ (ф)</w:t>
            </w:r>
            <w:r w:rsidR="009C03B1" w:rsidRPr="00853BED">
              <w:rPr>
                <w:rFonts w:ascii="Times New Roman" w:hAnsi="Times New Roman" w:cs="Times New Roman"/>
                <w:sz w:val="20"/>
                <w:szCs w:val="20"/>
              </w:rPr>
              <w:t>, г. Н. Тагил</w:t>
            </w:r>
            <w:r w:rsidRPr="0085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  <w:vAlign w:val="center"/>
          </w:tcPr>
          <w:p w:rsidR="00FA7AC0" w:rsidRPr="00853BED" w:rsidRDefault="009F5E51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BED">
              <w:rPr>
                <w:rFonts w:ascii="Times New Roman" w:hAnsi="Times New Roman" w:cs="Times New Roman"/>
                <w:sz w:val="20"/>
                <w:szCs w:val="20"/>
              </w:rPr>
              <w:t>- Сертификат специалиста по спе</w:t>
            </w:r>
            <w:r w:rsidR="00576DAF" w:rsidRPr="00853BED">
              <w:rPr>
                <w:rFonts w:ascii="Times New Roman" w:hAnsi="Times New Roman" w:cs="Times New Roman"/>
                <w:sz w:val="20"/>
                <w:szCs w:val="20"/>
              </w:rPr>
              <w:t>циальности «Медицинский массаж»</w:t>
            </w:r>
            <w:r w:rsidR="00584F69" w:rsidRPr="00853B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C291B" w:rsidRPr="00853BED" w:rsidRDefault="00584F69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BED">
              <w:rPr>
                <w:rFonts w:ascii="Times New Roman" w:hAnsi="Times New Roman" w:cs="Times New Roman"/>
                <w:sz w:val="20"/>
                <w:szCs w:val="20"/>
              </w:rPr>
              <w:t xml:space="preserve">г. Н. Тагил, </w:t>
            </w:r>
            <w:r w:rsidR="00837BE4" w:rsidRPr="00853BE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37BE4" w:rsidRPr="00853BED" w:rsidRDefault="00837BE4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91B" w:rsidRPr="00853BED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1C291B" w:rsidRPr="00853BED" w:rsidRDefault="00BB1C8F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C291B" w:rsidRPr="00853BED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C291B" w:rsidRPr="00853BED" w:rsidRDefault="00E90840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BED">
              <w:rPr>
                <w:rFonts w:ascii="Times New Roman" w:hAnsi="Times New Roman" w:cs="Times New Roman"/>
                <w:sz w:val="20"/>
                <w:szCs w:val="20"/>
              </w:rPr>
              <w:t>- Массаж. Самомассаж. Релаксация. Восстановление</w:t>
            </w:r>
          </w:p>
        </w:tc>
      </w:tr>
      <w:tr w:rsidR="001D5452" w:rsidRPr="00052CA8" w:rsidTr="00E06CF5">
        <w:tc>
          <w:tcPr>
            <w:tcW w:w="550" w:type="dxa"/>
            <w:vAlign w:val="center"/>
          </w:tcPr>
          <w:p w:rsidR="001C291B" w:rsidRPr="00052CA8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vAlign w:val="center"/>
          </w:tcPr>
          <w:p w:rsidR="004A36EB" w:rsidRPr="00052CA8" w:rsidRDefault="004A36E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преподаватель,</w:t>
            </w:r>
          </w:p>
          <w:p w:rsidR="001C291B" w:rsidRPr="00052CA8" w:rsidRDefault="004A36EB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4900DF" w:rsidRDefault="00BF73E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Загитов</w:t>
            </w:r>
            <w:proofErr w:type="spellEnd"/>
          </w:p>
          <w:p w:rsidR="001C291B" w:rsidRPr="00052CA8" w:rsidRDefault="00BF73E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Анвар </w:t>
            </w: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  <w:proofErr w:type="spellEnd"/>
          </w:p>
        </w:tc>
        <w:tc>
          <w:tcPr>
            <w:tcW w:w="1312" w:type="dxa"/>
            <w:gridSpan w:val="2"/>
            <w:vAlign w:val="center"/>
          </w:tcPr>
          <w:p w:rsidR="001C291B" w:rsidRPr="00052CA8" w:rsidRDefault="002F0AF3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163" w:type="dxa"/>
            <w:gridSpan w:val="3"/>
            <w:vAlign w:val="center"/>
          </w:tcPr>
          <w:p w:rsidR="001C291B" w:rsidRPr="009F23E0" w:rsidRDefault="002F0AF3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9F5E51"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F5E51" w:rsidRPr="009F23E0" w:rsidRDefault="009F5E51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Омский гос. институт физ. культуры, 1991</w:t>
            </w:r>
          </w:p>
        </w:tc>
        <w:tc>
          <w:tcPr>
            <w:tcW w:w="2515" w:type="dxa"/>
            <w:vAlign w:val="center"/>
          </w:tcPr>
          <w:p w:rsidR="00FA7AC0" w:rsidRDefault="00FA7AC0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7AC0">
              <w:rPr>
                <w:rFonts w:ascii="Times New Roman" w:hAnsi="Times New Roman" w:cs="Times New Roman"/>
                <w:sz w:val="20"/>
                <w:szCs w:val="20"/>
              </w:rPr>
              <w:t xml:space="preserve"> Актуал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ьные проблемы, </w:t>
            </w:r>
          </w:p>
          <w:p w:rsidR="00FA7AC0" w:rsidRDefault="00FA7AC0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Н. Тагил, 2016</w:t>
            </w:r>
            <w:r w:rsidRPr="00FA7A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291B" w:rsidRPr="00FA145B" w:rsidRDefault="00FA7AC0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C0">
              <w:rPr>
                <w:rFonts w:ascii="Times New Roman" w:hAnsi="Times New Roman" w:cs="Times New Roman"/>
                <w:sz w:val="20"/>
                <w:szCs w:val="20"/>
              </w:rPr>
              <w:t>- Оказание первой помощи, г. Н. Тагил, 2017</w:t>
            </w:r>
          </w:p>
        </w:tc>
        <w:tc>
          <w:tcPr>
            <w:tcW w:w="992" w:type="dxa"/>
            <w:vAlign w:val="center"/>
          </w:tcPr>
          <w:p w:rsidR="001C291B" w:rsidRPr="00052CA8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1C291B" w:rsidRPr="00052CA8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1C291B" w:rsidRPr="00052CA8" w:rsidRDefault="00E06CF5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90840" w:rsidRPr="00FA145B" w:rsidRDefault="00E90840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Теория и методика физического воспитания;</w:t>
            </w:r>
          </w:p>
          <w:p w:rsidR="001C291B" w:rsidRPr="00FA145B" w:rsidRDefault="00E90840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Теория и методика спорта</w:t>
            </w:r>
          </w:p>
        </w:tc>
      </w:tr>
      <w:tr w:rsidR="00B94277" w:rsidRPr="00052CA8" w:rsidTr="00E06CF5">
        <w:tc>
          <w:tcPr>
            <w:tcW w:w="550" w:type="dxa"/>
            <w:vAlign w:val="center"/>
          </w:tcPr>
          <w:p w:rsidR="00B94277" w:rsidRPr="00052CA8" w:rsidRDefault="00E06CF5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9" w:type="dxa"/>
            <w:vAlign w:val="center"/>
          </w:tcPr>
          <w:p w:rsidR="00B94277" w:rsidRPr="00052CA8" w:rsidRDefault="00B94277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22" w:type="dxa"/>
            <w:vAlign w:val="center"/>
          </w:tcPr>
          <w:p w:rsidR="00B94277" w:rsidRPr="00052CA8" w:rsidRDefault="00B94277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1312" w:type="dxa"/>
            <w:gridSpan w:val="2"/>
            <w:vAlign w:val="center"/>
          </w:tcPr>
          <w:p w:rsidR="00B94277" w:rsidRPr="00052CA8" w:rsidRDefault="00B94277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163" w:type="dxa"/>
            <w:gridSpan w:val="3"/>
            <w:vAlign w:val="center"/>
          </w:tcPr>
          <w:p w:rsidR="00B94277" w:rsidRDefault="00B94277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B94277" w:rsidRPr="009F23E0" w:rsidRDefault="00B94277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гос.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А.С. Пушкина, 2012</w:t>
            </w:r>
          </w:p>
        </w:tc>
        <w:tc>
          <w:tcPr>
            <w:tcW w:w="2515" w:type="dxa"/>
            <w:vAlign w:val="center"/>
          </w:tcPr>
          <w:p w:rsidR="00B94277" w:rsidRPr="00FA145B" w:rsidRDefault="00B94277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о повышении квалификации по программе: «Организация социокультурной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инклюзии и социальной занятости в инклюзивном центре труда и творчества для людей с ментальной инвалидностью», Екатеринбург, 2018 </w:t>
            </w:r>
          </w:p>
        </w:tc>
        <w:tc>
          <w:tcPr>
            <w:tcW w:w="992" w:type="dxa"/>
            <w:vAlign w:val="center"/>
          </w:tcPr>
          <w:p w:rsidR="00B94277" w:rsidRPr="00052CA8" w:rsidRDefault="00E06CF5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vAlign w:val="center"/>
          </w:tcPr>
          <w:p w:rsidR="00B94277" w:rsidRPr="00E06CF5" w:rsidRDefault="00E06CF5" w:rsidP="00E0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134" w:type="dxa"/>
            <w:vAlign w:val="center"/>
          </w:tcPr>
          <w:p w:rsidR="00B94277" w:rsidRPr="00E06CF5" w:rsidRDefault="00E06CF5" w:rsidP="007D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94277" w:rsidRPr="00FA145B" w:rsidRDefault="00994139" w:rsidP="002E4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состояния в спорте и их регуляция. Формирование и управление спортивной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мотивации. Эмоционально волевая сфера спортсменов, её проявления в спортивной деятельности.</w:t>
            </w:r>
          </w:p>
        </w:tc>
      </w:tr>
      <w:tr w:rsidR="007F3231" w:rsidRPr="00052CA8" w:rsidTr="00E06CF5">
        <w:tc>
          <w:tcPr>
            <w:tcW w:w="550" w:type="dxa"/>
            <w:vAlign w:val="center"/>
          </w:tcPr>
          <w:p w:rsidR="007F3231" w:rsidRPr="00052CA8" w:rsidRDefault="00E06CF5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69" w:type="dxa"/>
            <w:vAlign w:val="center"/>
          </w:tcPr>
          <w:p w:rsidR="007F3231" w:rsidRPr="00052CA8" w:rsidRDefault="007F3231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22" w:type="dxa"/>
            <w:vAlign w:val="center"/>
          </w:tcPr>
          <w:p w:rsidR="007F3231" w:rsidRPr="00052CA8" w:rsidRDefault="007F3231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Таранжина</w:t>
            </w:r>
            <w:proofErr w:type="spell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312" w:type="dxa"/>
            <w:gridSpan w:val="2"/>
            <w:vAlign w:val="center"/>
          </w:tcPr>
          <w:p w:rsidR="007F3231" w:rsidRPr="00052CA8" w:rsidRDefault="007F3231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163" w:type="dxa"/>
            <w:gridSpan w:val="3"/>
            <w:vAlign w:val="center"/>
          </w:tcPr>
          <w:p w:rsidR="007F3231" w:rsidRDefault="007F3231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BE64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6474" w:rsidRPr="009F23E0" w:rsidRDefault="00BE6474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УГМА, 1992</w:t>
            </w:r>
          </w:p>
        </w:tc>
        <w:tc>
          <w:tcPr>
            <w:tcW w:w="2515" w:type="dxa"/>
            <w:vAlign w:val="center"/>
          </w:tcPr>
          <w:p w:rsidR="007F3231" w:rsidRDefault="007C6485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85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«Актуальные проблемы ОВП», г. Екатеринбург, 2017;</w:t>
            </w:r>
          </w:p>
          <w:p w:rsidR="00FA7AC0" w:rsidRDefault="007C6485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85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информационных и коммуникативных технологий в условиях инклюзивного образования», </w:t>
            </w:r>
          </w:p>
          <w:p w:rsidR="007C6485" w:rsidRPr="00FA145B" w:rsidRDefault="007C6485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Екатеринбург, 2017</w:t>
            </w:r>
          </w:p>
        </w:tc>
        <w:tc>
          <w:tcPr>
            <w:tcW w:w="992" w:type="dxa"/>
            <w:vAlign w:val="center"/>
          </w:tcPr>
          <w:p w:rsidR="007F3231" w:rsidRPr="00052CA8" w:rsidRDefault="00A74892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7F3231" w:rsidRPr="00052CA8" w:rsidRDefault="00A74892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F3231" w:rsidRPr="00052CA8" w:rsidRDefault="00A74892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7F3231" w:rsidRPr="00FA145B" w:rsidRDefault="007F3231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Анатомия и физиология человека. Принципы и правила здорового питания</w:t>
            </w:r>
          </w:p>
        </w:tc>
      </w:tr>
      <w:tr w:rsidR="007F3231" w:rsidRPr="00052CA8" w:rsidTr="00E06CF5">
        <w:tc>
          <w:tcPr>
            <w:tcW w:w="550" w:type="dxa"/>
            <w:vAlign w:val="center"/>
          </w:tcPr>
          <w:p w:rsidR="007F3231" w:rsidRPr="00052CA8" w:rsidRDefault="00E06CF5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vAlign w:val="center"/>
          </w:tcPr>
          <w:p w:rsidR="007F3231" w:rsidRPr="00052CA8" w:rsidRDefault="007F3231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7F3231" w:rsidRDefault="007F3231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Вежев</w:t>
            </w:r>
            <w:proofErr w:type="spellEnd"/>
          </w:p>
          <w:p w:rsidR="007F3231" w:rsidRPr="00052CA8" w:rsidRDefault="007F3231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Михаил Борисович</w:t>
            </w:r>
          </w:p>
        </w:tc>
        <w:tc>
          <w:tcPr>
            <w:tcW w:w="1312" w:type="dxa"/>
            <w:gridSpan w:val="2"/>
            <w:vAlign w:val="center"/>
          </w:tcPr>
          <w:p w:rsidR="007F3231" w:rsidRPr="00052CA8" w:rsidRDefault="007F3231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163" w:type="dxa"/>
            <w:gridSpan w:val="3"/>
            <w:vAlign w:val="center"/>
          </w:tcPr>
          <w:p w:rsidR="007D2121" w:rsidRPr="007D2121" w:rsidRDefault="007D2121" w:rsidP="007D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2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7F3231" w:rsidRPr="009F23E0" w:rsidRDefault="007D2121" w:rsidP="007D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21">
              <w:rPr>
                <w:rFonts w:ascii="Times New Roman" w:hAnsi="Times New Roman" w:cs="Times New Roman"/>
                <w:sz w:val="20"/>
                <w:szCs w:val="20"/>
              </w:rPr>
              <w:t xml:space="preserve">Казанский </w:t>
            </w:r>
            <w:proofErr w:type="gramStart"/>
            <w:r w:rsidRPr="007D2121">
              <w:rPr>
                <w:rFonts w:ascii="Times New Roman" w:hAnsi="Times New Roman" w:cs="Times New Roman"/>
                <w:sz w:val="20"/>
                <w:szCs w:val="20"/>
              </w:rPr>
              <w:t>гос. университет</w:t>
            </w:r>
            <w:proofErr w:type="gramEnd"/>
            <w:r w:rsidRPr="007D2121">
              <w:rPr>
                <w:rFonts w:ascii="Times New Roman" w:hAnsi="Times New Roman" w:cs="Times New Roman"/>
                <w:sz w:val="20"/>
                <w:szCs w:val="20"/>
              </w:rPr>
              <w:t xml:space="preserve"> им. В.И. Ульянова-Ленина, 1979</w:t>
            </w:r>
          </w:p>
        </w:tc>
        <w:tc>
          <w:tcPr>
            <w:tcW w:w="2515" w:type="dxa"/>
            <w:vAlign w:val="center"/>
          </w:tcPr>
          <w:p w:rsidR="007F3231" w:rsidRPr="00FA145B" w:rsidRDefault="00B94277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77"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первой помощи, г. Н. Тагил, 2018</w:t>
            </w:r>
          </w:p>
        </w:tc>
        <w:tc>
          <w:tcPr>
            <w:tcW w:w="992" w:type="dxa"/>
            <w:vAlign w:val="center"/>
          </w:tcPr>
          <w:p w:rsidR="007F3231" w:rsidRPr="00052CA8" w:rsidRDefault="00A74892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7F3231" w:rsidRPr="00052CA8" w:rsidRDefault="00A74892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7F3231" w:rsidRPr="00052CA8" w:rsidRDefault="00A74892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7F3231" w:rsidRPr="00FA145B" w:rsidRDefault="007F3231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Информационная компетентность в сфере физической культуры и спорта</w:t>
            </w:r>
          </w:p>
        </w:tc>
      </w:tr>
      <w:tr w:rsidR="007F3231" w:rsidRPr="00052CA8" w:rsidTr="00E06CF5">
        <w:trPr>
          <w:trHeight w:val="345"/>
        </w:trPr>
        <w:tc>
          <w:tcPr>
            <w:tcW w:w="1527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B09" w:rsidRDefault="00136B09" w:rsidP="00F95B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4277" w:rsidRDefault="00B94277" w:rsidP="00F95B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4277" w:rsidRDefault="00B94277" w:rsidP="00F95B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4892" w:rsidRPr="00052CA8" w:rsidRDefault="00A74892" w:rsidP="00F95B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3231" w:rsidRPr="00052CA8" w:rsidTr="00E06CF5">
        <w:trPr>
          <w:trHeight w:val="345"/>
        </w:trPr>
        <w:tc>
          <w:tcPr>
            <w:tcW w:w="15276" w:type="dxa"/>
            <w:gridSpan w:val="13"/>
            <w:vAlign w:val="center"/>
          </w:tcPr>
          <w:p w:rsidR="007F3231" w:rsidRPr="006778FB" w:rsidRDefault="007F3231" w:rsidP="004900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профессиональная программа профессиональной переподготовки </w:t>
            </w:r>
          </w:p>
          <w:p w:rsidR="007F3231" w:rsidRPr="00052CA8" w:rsidRDefault="007F3231" w:rsidP="00C157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8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«Менеджмент и маркетинг физической культуры и спорта»</w:t>
            </w:r>
            <w:r w:rsidR="004B4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-550 часов</w:t>
            </w:r>
          </w:p>
        </w:tc>
      </w:tr>
      <w:tr w:rsidR="007F3231" w:rsidRPr="00052CA8" w:rsidTr="00E06CF5">
        <w:trPr>
          <w:trHeight w:val="345"/>
        </w:trPr>
        <w:tc>
          <w:tcPr>
            <w:tcW w:w="550" w:type="dxa"/>
            <w:vMerge w:val="restart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769" w:type="dxa"/>
            <w:vMerge w:val="restart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</w:p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</w:p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F3231" w:rsidRPr="00242D60" w:rsidRDefault="007F3231" w:rsidP="004900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2D60">
              <w:rPr>
                <w:rFonts w:ascii="Times New Roman" w:hAnsi="Times New Roman" w:cs="Times New Roman"/>
                <w:b/>
                <w:i/>
              </w:rPr>
              <w:t>Год рождения</w:t>
            </w:r>
          </w:p>
        </w:tc>
        <w:tc>
          <w:tcPr>
            <w:tcW w:w="1984" w:type="dxa"/>
            <w:vMerge w:val="restart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2977" w:type="dxa"/>
            <w:gridSpan w:val="3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 работы</w:t>
            </w:r>
          </w:p>
        </w:tc>
        <w:tc>
          <w:tcPr>
            <w:tcW w:w="2268" w:type="dxa"/>
            <w:vMerge w:val="restart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Читаемые дисциплины</w:t>
            </w:r>
          </w:p>
        </w:tc>
      </w:tr>
      <w:tr w:rsidR="007F3231" w:rsidRPr="00052CA8" w:rsidTr="00E06CF5">
        <w:trPr>
          <w:trHeight w:val="945"/>
        </w:trPr>
        <w:tc>
          <w:tcPr>
            <w:tcW w:w="550" w:type="dxa"/>
            <w:vMerge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</w:p>
        </w:tc>
        <w:tc>
          <w:tcPr>
            <w:tcW w:w="851" w:type="dxa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i/>
                <w:sz w:val="24"/>
                <w:szCs w:val="24"/>
              </w:rPr>
              <w:t>пед</w:t>
            </w:r>
            <w:proofErr w:type="spellEnd"/>
            <w:r w:rsidRPr="00052C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F3231" w:rsidRPr="00242D60" w:rsidRDefault="007F3231" w:rsidP="004900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2D60">
              <w:rPr>
                <w:rFonts w:ascii="Times New Roman" w:hAnsi="Times New Roman" w:cs="Times New Roman"/>
                <w:i/>
              </w:rPr>
              <w:t>в</w:t>
            </w:r>
          </w:p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42D60">
              <w:rPr>
                <w:rFonts w:ascii="Times New Roman" w:hAnsi="Times New Roman" w:cs="Times New Roman"/>
                <w:i/>
              </w:rPr>
              <w:t>учрежде-нии</w:t>
            </w:r>
            <w:proofErr w:type="spellEnd"/>
            <w:proofErr w:type="gramEnd"/>
          </w:p>
        </w:tc>
        <w:tc>
          <w:tcPr>
            <w:tcW w:w="2268" w:type="dxa"/>
            <w:vMerge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31" w:rsidRPr="00052CA8" w:rsidTr="00E06CF5">
        <w:tc>
          <w:tcPr>
            <w:tcW w:w="550" w:type="dxa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  <w:gridSpan w:val="2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Касаткина Галина Михайловна</w:t>
            </w:r>
          </w:p>
        </w:tc>
        <w:tc>
          <w:tcPr>
            <w:tcW w:w="1418" w:type="dxa"/>
            <w:gridSpan w:val="2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984" w:type="dxa"/>
            <w:vAlign w:val="center"/>
          </w:tcPr>
          <w:p w:rsidR="007F3231" w:rsidRPr="009F23E0" w:rsidRDefault="007F3231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7F3231" w:rsidRPr="009F23E0" w:rsidRDefault="007F3231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Омский гос. институт физ. культуры, 1972</w:t>
            </w:r>
          </w:p>
        </w:tc>
        <w:tc>
          <w:tcPr>
            <w:tcW w:w="2552" w:type="dxa"/>
            <w:gridSpan w:val="2"/>
            <w:vAlign w:val="center"/>
          </w:tcPr>
          <w:p w:rsidR="007F3231" w:rsidRPr="009F23E0" w:rsidRDefault="007F3231" w:rsidP="00070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ДПП «Готов к труду и обороне (ГТО)», 2016;</w:t>
            </w:r>
          </w:p>
          <w:p w:rsidR="007F3231" w:rsidRPr="009F23E0" w:rsidRDefault="007F3231" w:rsidP="00070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о </w:t>
            </w:r>
            <w:r w:rsidRPr="009F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повышении квалификации </w:t>
            </w:r>
            <w:proofErr w:type="gramStart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</w:p>
          <w:p w:rsidR="007F3231" w:rsidRPr="009F23E0" w:rsidRDefault="007F3231" w:rsidP="00070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2017;</w:t>
            </w:r>
          </w:p>
          <w:p w:rsidR="007F3231" w:rsidRPr="009F23E0" w:rsidRDefault="007F3231" w:rsidP="00070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 «Управление программами и проектами в системе работы органов государственной и муниципальной власти», 2017;</w:t>
            </w:r>
          </w:p>
          <w:p w:rsidR="007F3231" w:rsidRPr="009F23E0" w:rsidRDefault="007F3231" w:rsidP="00070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ДПП «Новые подходы к подготовке спортивного резерва в Российской Федерации», 2018</w:t>
            </w:r>
          </w:p>
        </w:tc>
        <w:tc>
          <w:tcPr>
            <w:tcW w:w="992" w:type="dxa"/>
            <w:vAlign w:val="center"/>
          </w:tcPr>
          <w:p w:rsidR="007F3231" w:rsidRPr="00052CA8" w:rsidRDefault="00A7489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  <w:vAlign w:val="center"/>
          </w:tcPr>
          <w:p w:rsidR="007F3231" w:rsidRPr="00052CA8" w:rsidRDefault="00A7489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7F3231" w:rsidRPr="00052CA8" w:rsidRDefault="00A7489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7F3231" w:rsidRPr="00FA145B" w:rsidRDefault="007F3231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Социологические проблемы физической культуры и спорта;</w:t>
            </w:r>
          </w:p>
          <w:p w:rsidR="007F3231" w:rsidRPr="00FA145B" w:rsidRDefault="00696B97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Социологические основы</w:t>
            </w:r>
            <w:r w:rsidR="007F3231" w:rsidRPr="00FA145B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3231" w:rsidRPr="00FA14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3231" w:rsidRPr="00FA145B" w:rsidRDefault="00696B97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 технологии социального менеджмента в управлении спортом</w:t>
            </w:r>
            <w:r w:rsidR="007F3231" w:rsidRPr="00FA14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3231" w:rsidRPr="00FA145B" w:rsidRDefault="007F3231" w:rsidP="0069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6B97">
              <w:rPr>
                <w:rFonts w:ascii="Times New Roman" w:hAnsi="Times New Roman" w:cs="Times New Roman"/>
                <w:sz w:val="20"/>
                <w:szCs w:val="20"/>
              </w:rPr>
              <w:t>Социологические характеристики развития физической культуры и спорта.</w:t>
            </w:r>
          </w:p>
        </w:tc>
      </w:tr>
      <w:tr w:rsidR="007F3231" w:rsidRPr="00052CA8" w:rsidTr="00E06CF5">
        <w:tc>
          <w:tcPr>
            <w:tcW w:w="550" w:type="dxa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9" w:type="dxa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58" w:type="dxa"/>
            <w:gridSpan w:val="2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Глушаченко</w:t>
            </w:r>
            <w:proofErr w:type="spell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984" w:type="dxa"/>
            <w:vAlign w:val="center"/>
          </w:tcPr>
          <w:p w:rsidR="007F3231" w:rsidRPr="009F23E0" w:rsidRDefault="007F3231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Высшее, Нижнетагильский гос. </w:t>
            </w:r>
            <w:proofErr w:type="spellStart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F3231" w:rsidRPr="009F23E0" w:rsidRDefault="007F3231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институт, 2000</w:t>
            </w:r>
          </w:p>
        </w:tc>
        <w:tc>
          <w:tcPr>
            <w:tcW w:w="2552" w:type="dxa"/>
            <w:gridSpan w:val="2"/>
            <w:vAlign w:val="center"/>
          </w:tcPr>
          <w:p w:rsidR="007F3231" w:rsidRPr="009F23E0" w:rsidRDefault="007F3231" w:rsidP="00AE7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Диплом о профессиональной переподготовке по программе «Управление персоналом», г. Н. Тагил, 2012;</w:t>
            </w:r>
          </w:p>
          <w:p w:rsidR="007F3231" w:rsidRPr="009F23E0" w:rsidRDefault="007F3231" w:rsidP="00AE7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 «Технологии повышения личной эффективности руководителя», г. Н. Тагил, 2017</w:t>
            </w:r>
          </w:p>
        </w:tc>
        <w:tc>
          <w:tcPr>
            <w:tcW w:w="992" w:type="dxa"/>
            <w:vAlign w:val="center"/>
          </w:tcPr>
          <w:p w:rsidR="007F3231" w:rsidRPr="00052CA8" w:rsidRDefault="00A7489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F3231" w:rsidRPr="00052CA8" w:rsidRDefault="00A7489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F3231" w:rsidRPr="00052CA8" w:rsidRDefault="00A7489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7F3231" w:rsidRPr="00FA145B" w:rsidRDefault="007F3231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Этика деловых отношений, делового общения;</w:t>
            </w:r>
          </w:p>
          <w:p w:rsidR="007F3231" w:rsidRPr="00FA145B" w:rsidRDefault="007F3231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Социально-педагогические аспекты взаимоотношений между тренером и спортсменом;</w:t>
            </w:r>
          </w:p>
          <w:p w:rsidR="007F3231" w:rsidRPr="00FA145B" w:rsidRDefault="007F3231" w:rsidP="00A32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Оптимизация взаимоотношений тренер-спортсмен;</w:t>
            </w:r>
          </w:p>
          <w:p w:rsidR="007F3231" w:rsidRPr="00FA145B" w:rsidRDefault="007F3231" w:rsidP="00A32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Конфликты и решение в трудовом коллективе</w:t>
            </w:r>
          </w:p>
        </w:tc>
      </w:tr>
      <w:tr w:rsidR="007F3231" w:rsidRPr="00052CA8" w:rsidTr="00E06CF5">
        <w:tc>
          <w:tcPr>
            <w:tcW w:w="550" w:type="dxa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58" w:type="dxa"/>
            <w:gridSpan w:val="2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Кокорина Надежда Глебовна</w:t>
            </w:r>
          </w:p>
        </w:tc>
        <w:tc>
          <w:tcPr>
            <w:tcW w:w="1418" w:type="dxa"/>
            <w:gridSpan w:val="2"/>
            <w:vAlign w:val="center"/>
          </w:tcPr>
          <w:p w:rsidR="007F3231" w:rsidRPr="00052CA8" w:rsidRDefault="007F3231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984" w:type="dxa"/>
            <w:vAlign w:val="center"/>
          </w:tcPr>
          <w:p w:rsidR="007F3231" w:rsidRDefault="007F3231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1220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0BB" w:rsidRPr="009F23E0" w:rsidRDefault="001220BB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Институт Экономики, управления и права, г. Екатеринбург, 2009</w:t>
            </w:r>
          </w:p>
        </w:tc>
        <w:tc>
          <w:tcPr>
            <w:tcW w:w="2552" w:type="dxa"/>
            <w:gridSpan w:val="2"/>
            <w:vAlign w:val="center"/>
          </w:tcPr>
          <w:p w:rsidR="001220BB" w:rsidRDefault="001220BB" w:rsidP="00122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Тренинг «Практические методы применения маркетинговых подходов в сфере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7F3231" w:rsidRDefault="001220BB" w:rsidP="00122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0BB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2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2014;</w:t>
            </w:r>
          </w:p>
          <w:p w:rsidR="001220BB" w:rsidRPr="009F23E0" w:rsidRDefault="001220BB" w:rsidP="00122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Тренинг «Управление маркетинговой деятельностью в учреждениях физкультурно-спортивной направленности»,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Екатеринбург, 2016.</w:t>
            </w:r>
          </w:p>
        </w:tc>
        <w:tc>
          <w:tcPr>
            <w:tcW w:w="992" w:type="dxa"/>
            <w:vAlign w:val="center"/>
          </w:tcPr>
          <w:p w:rsidR="007F3231" w:rsidRPr="00052CA8" w:rsidRDefault="00A7489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  <w:vAlign w:val="center"/>
          </w:tcPr>
          <w:p w:rsidR="007F3231" w:rsidRPr="00052CA8" w:rsidRDefault="00A7489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F3231" w:rsidRPr="00052CA8" w:rsidRDefault="00A74892" w:rsidP="0049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7F3231" w:rsidRPr="00FA145B" w:rsidRDefault="007F3231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Маркетинговые стратегии и технология проектирования услуг физической культуры и спорта;</w:t>
            </w:r>
          </w:p>
          <w:p w:rsidR="007F3231" w:rsidRPr="00FA145B" w:rsidRDefault="007F3231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Варианты решения маркетинговых проблем физкультурно-спортивных организаций;</w:t>
            </w:r>
          </w:p>
          <w:p w:rsidR="007F3231" w:rsidRPr="00FA145B" w:rsidRDefault="007F3231" w:rsidP="00490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 xml:space="preserve">- Управление </w:t>
            </w:r>
            <w:r w:rsidRPr="00FA14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маркетинговой деятельностью в физкультурно-спортивной организации</w:t>
            </w:r>
          </w:p>
        </w:tc>
      </w:tr>
      <w:tr w:rsidR="00A74892" w:rsidRPr="00052CA8" w:rsidTr="00E06CF5">
        <w:tc>
          <w:tcPr>
            <w:tcW w:w="550" w:type="dxa"/>
            <w:vAlign w:val="center"/>
          </w:tcPr>
          <w:p w:rsidR="00A74892" w:rsidRPr="00052CA8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9" w:type="dxa"/>
            <w:vAlign w:val="center"/>
          </w:tcPr>
          <w:p w:rsidR="00A74892" w:rsidRPr="00E06CF5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58" w:type="dxa"/>
            <w:gridSpan w:val="2"/>
            <w:vAlign w:val="center"/>
          </w:tcPr>
          <w:p w:rsidR="00A74892" w:rsidRPr="00E06CF5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Карманова Виктория Вадимовна</w:t>
            </w:r>
          </w:p>
        </w:tc>
        <w:tc>
          <w:tcPr>
            <w:tcW w:w="1418" w:type="dxa"/>
            <w:gridSpan w:val="2"/>
            <w:vAlign w:val="center"/>
          </w:tcPr>
          <w:p w:rsidR="00A74892" w:rsidRPr="00E06CF5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984" w:type="dxa"/>
            <w:vAlign w:val="center"/>
          </w:tcPr>
          <w:p w:rsidR="00A74892" w:rsidRPr="00E06CF5" w:rsidRDefault="00A74892" w:rsidP="00A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F5">
              <w:rPr>
                <w:rFonts w:ascii="Times New Roman" w:hAnsi="Times New Roman" w:cs="Times New Roman"/>
                <w:sz w:val="20"/>
                <w:szCs w:val="20"/>
              </w:rPr>
              <w:t xml:space="preserve">Высшее, Нижнетагильский </w:t>
            </w:r>
          </w:p>
          <w:p w:rsidR="00A74892" w:rsidRPr="00E06CF5" w:rsidRDefault="00A74892" w:rsidP="00A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F5">
              <w:rPr>
                <w:rFonts w:ascii="Times New Roman" w:hAnsi="Times New Roman" w:cs="Times New Roman"/>
                <w:sz w:val="20"/>
                <w:szCs w:val="20"/>
              </w:rPr>
              <w:t xml:space="preserve">гос. </w:t>
            </w:r>
            <w:proofErr w:type="spellStart"/>
            <w:r w:rsidRPr="00E06CF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E06C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74892" w:rsidRPr="00E06CF5" w:rsidRDefault="00A74892" w:rsidP="00A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F5">
              <w:rPr>
                <w:rFonts w:ascii="Times New Roman" w:hAnsi="Times New Roman" w:cs="Times New Roman"/>
                <w:sz w:val="20"/>
                <w:szCs w:val="20"/>
              </w:rPr>
              <w:t>институт, 1997;</w:t>
            </w:r>
          </w:p>
          <w:p w:rsidR="00A74892" w:rsidRPr="00E06CF5" w:rsidRDefault="00A74892" w:rsidP="00A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F5">
              <w:rPr>
                <w:rFonts w:ascii="Times New Roman" w:hAnsi="Times New Roman" w:cs="Times New Roman"/>
                <w:sz w:val="20"/>
                <w:szCs w:val="20"/>
              </w:rPr>
              <w:t>Международный юридический институт г. Москва, 2016г.</w:t>
            </w:r>
          </w:p>
        </w:tc>
        <w:tc>
          <w:tcPr>
            <w:tcW w:w="2552" w:type="dxa"/>
            <w:gridSpan w:val="2"/>
            <w:vAlign w:val="center"/>
          </w:tcPr>
          <w:p w:rsidR="00A74892" w:rsidRPr="00E06CF5" w:rsidRDefault="00A74892" w:rsidP="00A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4892" w:rsidRPr="00E06CF5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A74892" w:rsidRPr="00E06CF5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74892" w:rsidRPr="00E06CF5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74892" w:rsidRPr="00696B97" w:rsidRDefault="00696B97" w:rsidP="0069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Нормативно-правовые акты в сфере физической культуры и спорта</w:t>
            </w:r>
            <w:r w:rsidRPr="00696B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«Руководитель организации в практической деятельности».</w:t>
            </w:r>
          </w:p>
        </w:tc>
      </w:tr>
      <w:tr w:rsidR="00B4460D" w:rsidRPr="00052CA8" w:rsidTr="00E06CF5">
        <w:tc>
          <w:tcPr>
            <w:tcW w:w="550" w:type="dxa"/>
            <w:vAlign w:val="center"/>
          </w:tcPr>
          <w:p w:rsidR="00B4460D" w:rsidRDefault="00B4460D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0D" w:rsidRDefault="00B4460D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0D" w:rsidRDefault="00B4460D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0D" w:rsidRPr="00052CA8" w:rsidRDefault="00B4460D" w:rsidP="00B4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vAlign w:val="center"/>
          </w:tcPr>
          <w:p w:rsidR="00B4460D" w:rsidRPr="00052CA8" w:rsidRDefault="00B4460D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58" w:type="dxa"/>
            <w:gridSpan w:val="2"/>
            <w:vAlign w:val="center"/>
          </w:tcPr>
          <w:p w:rsidR="00B4460D" w:rsidRPr="00052CA8" w:rsidRDefault="00B4460D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1418" w:type="dxa"/>
            <w:gridSpan w:val="2"/>
            <w:vAlign w:val="center"/>
          </w:tcPr>
          <w:p w:rsidR="00B4460D" w:rsidRPr="00052CA8" w:rsidRDefault="00B4460D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984" w:type="dxa"/>
            <w:vAlign w:val="center"/>
          </w:tcPr>
          <w:p w:rsidR="00B4460D" w:rsidRPr="009F23E0" w:rsidRDefault="00B4460D" w:rsidP="00B4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Ленинградский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гос.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А.С. Пушкина, 2012</w:t>
            </w:r>
          </w:p>
        </w:tc>
        <w:tc>
          <w:tcPr>
            <w:tcW w:w="2552" w:type="dxa"/>
            <w:gridSpan w:val="2"/>
            <w:vAlign w:val="center"/>
          </w:tcPr>
          <w:p w:rsidR="00B4460D" w:rsidRPr="00FA145B" w:rsidRDefault="00B4460D" w:rsidP="00B4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о повышении квалификации по программе: «Организация социокультурной инклюзии и социальной занятости в инклюзивном центре труда и творчества для людей с ментальной инвалидностью», Екатеринбург, 2018 </w:t>
            </w:r>
          </w:p>
        </w:tc>
        <w:tc>
          <w:tcPr>
            <w:tcW w:w="992" w:type="dxa"/>
            <w:vAlign w:val="center"/>
          </w:tcPr>
          <w:p w:rsidR="00B4460D" w:rsidRPr="00A74892" w:rsidRDefault="00A74892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B4460D" w:rsidRPr="00A74892" w:rsidRDefault="00A74892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4460D" w:rsidRPr="00A74892" w:rsidRDefault="00A74892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4460D" w:rsidRPr="00FA145B" w:rsidRDefault="0092049A" w:rsidP="002E4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основы психологического управления; руководитель </w:t>
            </w:r>
            <w:r w:rsidR="00696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организации</w:t>
            </w:r>
            <w:r w:rsidRPr="009204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конфликты и решения в трудовых коллективах.</w:t>
            </w:r>
          </w:p>
        </w:tc>
      </w:tr>
      <w:tr w:rsidR="00B4460D" w:rsidRPr="00052CA8" w:rsidTr="00E06CF5">
        <w:tc>
          <w:tcPr>
            <w:tcW w:w="550" w:type="dxa"/>
            <w:vAlign w:val="center"/>
          </w:tcPr>
          <w:p w:rsidR="00B4460D" w:rsidRPr="00052CA8" w:rsidRDefault="00B4460D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vAlign w:val="center"/>
          </w:tcPr>
          <w:p w:rsidR="00B4460D" w:rsidRPr="00052CA8" w:rsidRDefault="00B4460D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58" w:type="dxa"/>
            <w:gridSpan w:val="2"/>
            <w:vAlign w:val="center"/>
          </w:tcPr>
          <w:p w:rsidR="00B4460D" w:rsidRPr="00052CA8" w:rsidRDefault="00B4460D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Байгозина</w:t>
            </w:r>
            <w:proofErr w:type="spell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418" w:type="dxa"/>
            <w:gridSpan w:val="2"/>
            <w:vAlign w:val="center"/>
          </w:tcPr>
          <w:p w:rsidR="00B4460D" w:rsidRPr="00052CA8" w:rsidRDefault="00B4460D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984" w:type="dxa"/>
            <w:vAlign w:val="center"/>
          </w:tcPr>
          <w:p w:rsidR="00B4460D" w:rsidRDefault="00B4460D" w:rsidP="00B4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4460D" w:rsidRPr="009F23E0" w:rsidRDefault="00B4460D" w:rsidP="00B4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</w:tc>
        <w:tc>
          <w:tcPr>
            <w:tcW w:w="2552" w:type="dxa"/>
            <w:gridSpan w:val="2"/>
            <w:vAlign w:val="center"/>
          </w:tcPr>
          <w:p w:rsidR="00B4460D" w:rsidRDefault="00B4460D" w:rsidP="00B4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77"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первой помощи, </w:t>
            </w:r>
          </w:p>
          <w:p w:rsidR="00B4460D" w:rsidRPr="009F23E0" w:rsidRDefault="00B4460D" w:rsidP="00B446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Н. Тагил, 2018</w:t>
            </w:r>
          </w:p>
        </w:tc>
        <w:tc>
          <w:tcPr>
            <w:tcW w:w="992" w:type="dxa"/>
            <w:vAlign w:val="center"/>
          </w:tcPr>
          <w:p w:rsidR="00B4460D" w:rsidRPr="006778FB" w:rsidRDefault="00A74892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B4460D" w:rsidRPr="006778FB" w:rsidRDefault="00A74892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4460D" w:rsidRPr="006778FB" w:rsidRDefault="00B4460D" w:rsidP="00B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4460D" w:rsidRPr="00FA145B" w:rsidRDefault="00B4460D" w:rsidP="00B4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Основы менеджмента. Что такое спортивный менеджмент;</w:t>
            </w:r>
          </w:p>
          <w:p w:rsidR="00B4460D" w:rsidRPr="00FA145B" w:rsidRDefault="00B4460D" w:rsidP="00B4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Функции управления. Управление персоналом, кадровая политика;</w:t>
            </w:r>
          </w:p>
          <w:p w:rsidR="00B4460D" w:rsidRPr="00FA145B" w:rsidRDefault="00B4460D" w:rsidP="00B4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Стратегическое управление учреждениями физкультурно-спортивной направленности;</w:t>
            </w:r>
          </w:p>
          <w:p w:rsidR="00B4460D" w:rsidRPr="00FA145B" w:rsidRDefault="00B4460D" w:rsidP="00B4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Актуальные проблемы современного делопроизводства и документооборота;</w:t>
            </w:r>
          </w:p>
          <w:p w:rsidR="00B4460D" w:rsidRPr="00FA145B" w:rsidRDefault="00B4460D" w:rsidP="00B4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 xml:space="preserve">- Хозяйственно-экономическая </w:t>
            </w:r>
            <w:r w:rsidRPr="00FA14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области физической культуры и спорта</w:t>
            </w:r>
          </w:p>
        </w:tc>
      </w:tr>
      <w:tr w:rsidR="00A74892" w:rsidRPr="00052CA8" w:rsidTr="00E06CF5">
        <w:tc>
          <w:tcPr>
            <w:tcW w:w="550" w:type="dxa"/>
            <w:vAlign w:val="center"/>
          </w:tcPr>
          <w:p w:rsidR="00A74892" w:rsidRPr="00052CA8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69" w:type="dxa"/>
            <w:vAlign w:val="center"/>
          </w:tcPr>
          <w:p w:rsidR="00A74892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92" w:rsidRPr="00052CA8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  <w:gridSpan w:val="2"/>
            <w:vAlign w:val="center"/>
          </w:tcPr>
          <w:p w:rsidR="00A74892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92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Вежев</w:t>
            </w:r>
            <w:proofErr w:type="spellEnd"/>
          </w:p>
          <w:p w:rsidR="00A74892" w:rsidRPr="00052CA8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Михаил Борисович</w:t>
            </w:r>
          </w:p>
        </w:tc>
        <w:tc>
          <w:tcPr>
            <w:tcW w:w="1418" w:type="dxa"/>
            <w:gridSpan w:val="2"/>
            <w:vAlign w:val="center"/>
          </w:tcPr>
          <w:p w:rsidR="00A74892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92" w:rsidRPr="00052CA8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984" w:type="dxa"/>
            <w:vAlign w:val="center"/>
          </w:tcPr>
          <w:p w:rsidR="00A74892" w:rsidRPr="009F23E0" w:rsidRDefault="00A74892" w:rsidP="00A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892" w:rsidRDefault="00A74892" w:rsidP="00A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74892" w:rsidRPr="009F23E0" w:rsidRDefault="00A74892" w:rsidP="00A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Казанский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гос.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В.И. Ульянова-Ленина, 1979</w:t>
            </w:r>
          </w:p>
        </w:tc>
        <w:tc>
          <w:tcPr>
            <w:tcW w:w="2552" w:type="dxa"/>
            <w:gridSpan w:val="2"/>
            <w:vAlign w:val="center"/>
          </w:tcPr>
          <w:p w:rsidR="00A74892" w:rsidRDefault="00A74892" w:rsidP="00A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77"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первой помощи, </w:t>
            </w:r>
          </w:p>
          <w:p w:rsidR="00A74892" w:rsidRPr="009F23E0" w:rsidRDefault="00A74892" w:rsidP="00A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Н. Тагил, 2018</w:t>
            </w:r>
          </w:p>
        </w:tc>
        <w:tc>
          <w:tcPr>
            <w:tcW w:w="992" w:type="dxa"/>
            <w:vAlign w:val="center"/>
          </w:tcPr>
          <w:p w:rsidR="00A74892" w:rsidRPr="00052CA8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A74892" w:rsidRPr="00052CA8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A74892" w:rsidRPr="00052CA8" w:rsidRDefault="00A74892" w:rsidP="00A7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A74892" w:rsidRPr="00FA145B" w:rsidRDefault="00A74892" w:rsidP="00A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892" w:rsidRPr="0092049A" w:rsidRDefault="00A74892" w:rsidP="0092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049A">
              <w:rPr>
                <w:rFonts w:ascii="Times New Roman" w:hAnsi="Times New Roman" w:cs="Times New Roman"/>
                <w:sz w:val="20"/>
                <w:szCs w:val="20"/>
              </w:rPr>
              <w:t xml:space="preserve">Подбор, отбор и </w:t>
            </w:r>
            <w:proofErr w:type="spellStart"/>
            <w:r w:rsidR="0092049A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="0092049A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персонала</w:t>
            </w:r>
            <w:r w:rsidR="0092049A" w:rsidRPr="0092049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92049A">
              <w:rPr>
                <w:rFonts w:ascii="Times New Roman" w:hAnsi="Times New Roman" w:cs="Times New Roman"/>
                <w:sz w:val="20"/>
                <w:szCs w:val="20"/>
              </w:rPr>
              <w:t>социологические основы менеджмента.</w:t>
            </w:r>
          </w:p>
        </w:tc>
      </w:tr>
    </w:tbl>
    <w:p w:rsidR="007D2121" w:rsidRDefault="007D2121" w:rsidP="00E90840"/>
    <w:p w:rsidR="00530CF4" w:rsidRDefault="00530CF4" w:rsidP="00E90840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50"/>
        <w:gridCol w:w="1826"/>
        <w:gridCol w:w="1843"/>
        <w:gridCol w:w="1276"/>
        <w:gridCol w:w="1984"/>
        <w:gridCol w:w="2552"/>
        <w:gridCol w:w="992"/>
        <w:gridCol w:w="851"/>
        <w:gridCol w:w="1134"/>
        <w:gridCol w:w="2268"/>
      </w:tblGrid>
      <w:tr w:rsidR="00530CF4" w:rsidRPr="00052CA8" w:rsidTr="007C6485">
        <w:trPr>
          <w:trHeight w:val="345"/>
        </w:trPr>
        <w:tc>
          <w:tcPr>
            <w:tcW w:w="15276" w:type="dxa"/>
            <w:gridSpan w:val="10"/>
            <w:vAlign w:val="center"/>
          </w:tcPr>
          <w:p w:rsidR="00530CF4" w:rsidRPr="00530CF4" w:rsidRDefault="00530CF4" w:rsidP="00530C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C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профессиональная программа профессиональной переподготовки</w:t>
            </w:r>
          </w:p>
          <w:p w:rsidR="00530CF4" w:rsidRPr="00052CA8" w:rsidRDefault="00530CF4" w:rsidP="0053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«Адаптивная физическая культура</w:t>
            </w:r>
            <w:r w:rsidR="004B4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адаптивный спорт</w:t>
            </w: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4B4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- 512 часов</w:t>
            </w:r>
          </w:p>
        </w:tc>
      </w:tr>
      <w:tr w:rsidR="00530CF4" w:rsidRPr="00052CA8" w:rsidTr="00FE40EB">
        <w:trPr>
          <w:trHeight w:val="345"/>
        </w:trPr>
        <w:tc>
          <w:tcPr>
            <w:tcW w:w="550" w:type="dxa"/>
            <w:vMerge w:val="restart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26" w:type="dxa"/>
            <w:vMerge w:val="restart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1843" w:type="dxa"/>
            <w:vMerge w:val="restart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</w:p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</w:p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vMerge w:val="restart"/>
            <w:vAlign w:val="center"/>
          </w:tcPr>
          <w:p w:rsidR="00530CF4" w:rsidRPr="00530CF4" w:rsidRDefault="00530CF4" w:rsidP="007C64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0CF4">
              <w:rPr>
                <w:rFonts w:ascii="Times New Roman" w:hAnsi="Times New Roman" w:cs="Times New Roman"/>
                <w:b/>
                <w:i/>
              </w:rPr>
              <w:t>Год рождения</w:t>
            </w:r>
          </w:p>
        </w:tc>
        <w:tc>
          <w:tcPr>
            <w:tcW w:w="1984" w:type="dxa"/>
            <w:vMerge w:val="restart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  <w:vMerge w:val="restart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2977" w:type="dxa"/>
            <w:gridSpan w:val="3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 работы</w:t>
            </w:r>
          </w:p>
        </w:tc>
        <w:tc>
          <w:tcPr>
            <w:tcW w:w="2268" w:type="dxa"/>
            <w:vMerge w:val="restart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Читаемые дисциплины</w:t>
            </w:r>
          </w:p>
        </w:tc>
      </w:tr>
      <w:tr w:rsidR="00530CF4" w:rsidRPr="00052CA8" w:rsidTr="00FE40EB">
        <w:trPr>
          <w:trHeight w:val="945"/>
        </w:trPr>
        <w:tc>
          <w:tcPr>
            <w:tcW w:w="550" w:type="dxa"/>
            <w:vMerge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</w:p>
        </w:tc>
        <w:tc>
          <w:tcPr>
            <w:tcW w:w="851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i/>
                <w:sz w:val="24"/>
                <w:szCs w:val="24"/>
              </w:rPr>
              <w:t>пед</w:t>
            </w:r>
            <w:proofErr w:type="spellEnd"/>
            <w:r w:rsidRPr="00052C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52CA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52CA8">
              <w:rPr>
                <w:rFonts w:ascii="Times New Roman" w:hAnsi="Times New Roman" w:cs="Times New Roman"/>
                <w:i/>
                <w:sz w:val="24"/>
                <w:szCs w:val="24"/>
              </w:rPr>
              <w:t>нии</w:t>
            </w:r>
            <w:proofErr w:type="spellEnd"/>
            <w:proofErr w:type="gramEnd"/>
          </w:p>
        </w:tc>
        <w:tc>
          <w:tcPr>
            <w:tcW w:w="2268" w:type="dxa"/>
            <w:vMerge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9E" w:rsidRPr="00FA145B" w:rsidTr="00FE40EB">
        <w:tc>
          <w:tcPr>
            <w:tcW w:w="550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Касаткина Галина Михайловна</w:t>
            </w:r>
          </w:p>
        </w:tc>
        <w:tc>
          <w:tcPr>
            <w:tcW w:w="1276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984" w:type="dxa"/>
            <w:vAlign w:val="center"/>
          </w:tcPr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Омский гос. институт физ. культуры, 1972</w:t>
            </w:r>
          </w:p>
        </w:tc>
        <w:tc>
          <w:tcPr>
            <w:tcW w:w="2552" w:type="dxa"/>
            <w:vAlign w:val="center"/>
          </w:tcPr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ДПП «Готов к труду и обороне (ГТО)», 2016;</w:t>
            </w:r>
          </w:p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о повышении квалификации </w:t>
            </w:r>
            <w:proofErr w:type="gramStart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</w:p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2017;</w:t>
            </w:r>
          </w:p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 «Управление программами и проектами в системе работы органов государственной и муниципальной власти», 2017;</w:t>
            </w:r>
          </w:p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о повышении квалификации по ДПП «Новые подходы к подготовке спортивного резерва в Российской </w:t>
            </w:r>
            <w:r w:rsidRPr="009F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Федерации», 2018</w:t>
            </w:r>
          </w:p>
        </w:tc>
        <w:tc>
          <w:tcPr>
            <w:tcW w:w="992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92049A" w:rsidRDefault="0092049A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 адаптивного спорта, его ведущих функций и принципов</w:t>
            </w:r>
            <w:r w:rsidRPr="009204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тренировк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главное звено параолимпийских видов спорта.</w:t>
            </w:r>
          </w:p>
          <w:p w:rsidR="005D299E" w:rsidRPr="00FA145B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Характеристика основных видов адаптивной физической культуры</w:t>
            </w:r>
          </w:p>
        </w:tc>
      </w:tr>
      <w:tr w:rsidR="005D299E" w:rsidRPr="00FA145B" w:rsidTr="00FE40EB">
        <w:tc>
          <w:tcPr>
            <w:tcW w:w="550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Глушаченко</w:t>
            </w:r>
            <w:proofErr w:type="spell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984" w:type="dxa"/>
            <w:vAlign w:val="center"/>
          </w:tcPr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Высшее, Нижнетагильский гос. </w:t>
            </w:r>
            <w:proofErr w:type="spellStart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институт, 2000</w:t>
            </w:r>
          </w:p>
        </w:tc>
        <w:tc>
          <w:tcPr>
            <w:tcW w:w="2552" w:type="dxa"/>
            <w:vAlign w:val="center"/>
          </w:tcPr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Диплом о профессиональной переподготовке по программе «Управление персоналом», г. Н. Тагил, 2012;</w:t>
            </w:r>
          </w:p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 «Технологии повышения личной эффективности руководителя», г. Н. Тагил, 2017</w:t>
            </w:r>
          </w:p>
        </w:tc>
        <w:tc>
          <w:tcPr>
            <w:tcW w:w="992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D299E" w:rsidRPr="00ED34D0" w:rsidRDefault="00403574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</w:t>
            </w:r>
            <w:r w:rsidR="0092049A">
              <w:rPr>
                <w:rFonts w:ascii="Times New Roman" w:hAnsi="Times New Roman" w:cs="Times New Roman"/>
                <w:sz w:val="20"/>
                <w:szCs w:val="20"/>
              </w:rPr>
              <w:t>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  <w:r w:rsidR="00ED34D0">
              <w:rPr>
                <w:rFonts w:ascii="Times New Roman" w:hAnsi="Times New Roman" w:cs="Times New Roman"/>
                <w:sz w:val="20"/>
                <w:szCs w:val="20"/>
              </w:rPr>
              <w:t xml:space="preserve"> с родителями детей-инвалидов</w:t>
            </w:r>
            <w:r w:rsidR="00ED34D0" w:rsidRPr="00ED34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D34D0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формы работы с родителями детей с ограниченными возможностями. </w:t>
            </w:r>
          </w:p>
        </w:tc>
      </w:tr>
      <w:tr w:rsidR="005D299E" w:rsidRPr="00CB3ECD" w:rsidTr="00FE40EB">
        <w:tc>
          <w:tcPr>
            <w:tcW w:w="550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Align w:val="center"/>
          </w:tcPr>
          <w:p w:rsidR="005D299E" w:rsidRPr="00E06CF5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Карманова Виктория Вадимовна</w:t>
            </w:r>
          </w:p>
        </w:tc>
        <w:tc>
          <w:tcPr>
            <w:tcW w:w="1276" w:type="dxa"/>
            <w:vAlign w:val="center"/>
          </w:tcPr>
          <w:p w:rsidR="005D299E" w:rsidRPr="00E06CF5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984" w:type="dxa"/>
            <w:vAlign w:val="center"/>
          </w:tcPr>
          <w:p w:rsidR="005D299E" w:rsidRPr="00E06CF5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F5">
              <w:rPr>
                <w:rFonts w:ascii="Times New Roman" w:hAnsi="Times New Roman" w:cs="Times New Roman"/>
                <w:sz w:val="20"/>
                <w:szCs w:val="20"/>
              </w:rPr>
              <w:t xml:space="preserve">Высшее, Нижнетагильский </w:t>
            </w:r>
          </w:p>
          <w:p w:rsidR="005D299E" w:rsidRPr="00E06CF5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F5">
              <w:rPr>
                <w:rFonts w:ascii="Times New Roman" w:hAnsi="Times New Roman" w:cs="Times New Roman"/>
                <w:sz w:val="20"/>
                <w:szCs w:val="20"/>
              </w:rPr>
              <w:t xml:space="preserve">гос. </w:t>
            </w:r>
            <w:proofErr w:type="spellStart"/>
            <w:r w:rsidRPr="00E06CF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E06C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D299E" w:rsidRPr="00E06CF5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F5">
              <w:rPr>
                <w:rFonts w:ascii="Times New Roman" w:hAnsi="Times New Roman" w:cs="Times New Roman"/>
                <w:sz w:val="20"/>
                <w:szCs w:val="20"/>
              </w:rPr>
              <w:t>институт, 1997;</w:t>
            </w:r>
          </w:p>
          <w:p w:rsidR="005D299E" w:rsidRPr="00E06CF5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F5">
              <w:rPr>
                <w:rFonts w:ascii="Times New Roman" w:hAnsi="Times New Roman" w:cs="Times New Roman"/>
                <w:sz w:val="20"/>
                <w:szCs w:val="20"/>
              </w:rPr>
              <w:t>Международный юридический институт г. Москва, 2016г.</w:t>
            </w:r>
          </w:p>
        </w:tc>
        <w:tc>
          <w:tcPr>
            <w:tcW w:w="2552" w:type="dxa"/>
            <w:vAlign w:val="center"/>
          </w:tcPr>
          <w:p w:rsidR="005D299E" w:rsidRPr="00E06CF5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299E" w:rsidRPr="00E06CF5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5D299E" w:rsidRPr="00E06CF5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D299E" w:rsidRPr="00E06CF5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D299E" w:rsidRPr="004431C7" w:rsidRDefault="00ED34D0" w:rsidP="00ED3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Нормативно-правовые акты адаптивной  физической культуры и адаптивного спорта</w:t>
            </w:r>
            <w:r w:rsidRPr="00ED34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431C7" w:rsidRPr="00443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1C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spellStart"/>
            <w:r w:rsidR="004431C7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="004431C7">
              <w:rPr>
                <w:rFonts w:ascii="Times New Roman" w:hAnsi="Times New Roman" w:cs="Times New Roman"/>
                <w:sz w:val="20"/>
                <w:szCs w:val="20"/>
              </w:rPr>
              <w:t xml:space="preserve">  «Тренер по адаптивной физической культуре и адаптивному спорту»  </w:t>
            </w:r>
          </w:p>
          <w:p w:rsidR="00ED34D0" w:rsidRPr="00ED34D0" w:rsidRDefault="00ED34D0" w:rsidP="00ED3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F4" w:rsidRPr="00FA145B" w:rsidTr="00FE40EB">
        <w:tc>
          <w:tcPr>
            <w:tcW w:w="550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Миттель Наталья Георгиевна</w:t>
            </w:r>
          </w:p>
        </w:tc>
        <w:tc>
          <w:tcPr>
            <w:tcW w:w="1276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984" w:type="dxa"/>
            <w:vAlign w:val="center"/>
          </w:tcPr>
          <w:p w:rsidR="00530CF4" w:rsidRPr="009F23E0" w:rsidRDefault="00530CF4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, Челябинский гос. институт физ. культуры, 1989</w:t>
            </w:r>
          </w:p>
        </w:tc>
        <w:tc>
          <w:tcPr>
            <w:tcW w:w="2552" w:type="dxa"/>
            <w:vAlign w:val="center"/>
          </w:tcPr>
          <w:p w:rsidR="00FE40EB" w:rsidRPr="00FE40EB" w:rsidRDefault="00FE40EB" w:rsidP="00FE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- Актуальные проблемы, г. Н. Тагил, 2015;</w:t>
            </w:r>
          </w:p>
          <w:p w:rsidR="00530CF4" w:rsidRPr="009F23E0" w:rsidRDefault="00FE40EB" w:rsidP="00FE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- Оказание первой помощи, г. Н. Тагил, 2017</w:t>
            </w:r>
          </w:p>
        </w:tc>
        <w:tc>
          <w:tcPr>
            <w:tcW w:w="992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530CF4" w:rsidRPr="00FA145B" w:rsidRDefault="00530CF4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Задачи, средства, методы и формы организации адаптивной физической культуры</w:t>
            </w:r>
          </w:p>
        </w:tc>
      </w:tr>
      <w:tr w:rsidR="005D299E" w:rsidRPr="00FA145B" w:rsidTr="00FE40EB">
        <w:tc>
          <w:tcPr>
            <w:tcW w:w="550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  <w:vAlign w:val="center"/>
          </w:tcPr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Align w:val="center"/>
          </w:tcPr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1276" w:type="dxa"/>
            <w:vAlign w:val="center"/>
          </w:tcPr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984" w:type="dxa"/>
            <w:vAlign w:val="center"/>
          </w:tcPr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Ленинградский</w:t>
            </w:r>
          </w:p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гос.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А.С. Пушкина, 2012</w:t>
            </w:r>
          </w:p>
        </w:tc>
        <w:tc>
          <w:tcPr>
            <w:tcW w:w="2552" w:type="dxa"/>
            <w:vAlign w:val="center"/>
          </w:tcPr>
          <w:p w:rsidR="005D299E" w:rsidRPr="00FA145B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программе: «Организация социокультурной инклюзии и социальной занятости в инклюзивном центре труда и творчества для людей с ментальной инвалидностью», Екатеринбург, 2018</w:t>
            </w:r>
          </w:p>
        </w:tc>
        <w:tc>
          <w:tcPr>
            <w:tcW w:w="992" w:type="dxa"/>
            <w:vAlign w:val="center"/>
          </w:tcPr>
          <w:p w:rsidR="005D299E" w:rsidRPr="00A74892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5D299E" w:rsidRPr="00A74892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D299E" w:rsidRPr="00A74892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431C7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431C7">
              <w:rPr>
                <w:rFonts w:ascii="Times New Roman" w:hAnsi="Times New Roman" w:cs="Times New Roman"/>
                <w:sz w:val="20"/>
                <w:szCs w:val="20"/>
              </w:rPr>
              <w:t>Основы патопсихологии</w:t>
            </w:r>
            <w:r w:rsidR="004431C7" w:rsidRPr="004431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299E" w:rsidRPr="004431C7" w:rsidRDefault="004431C7" w:rsidP="0044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познавательных процессов</w:t>
            </w:r>
            <w:r w:rsidRPr="004431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Методы диагностики, способы коррекции. </w:t>
            </w:r>
          </w:p>
        </w:tc>
      </w:tr>
      <w:tr w:rsidR="005D299E" w:rsidRPr="00FA145B" w:rsidTr="00FE40EB">
        <w:tc>
          <w:tcPr>
            <w:tcW w:w="550" w:type="dxa"/>
            <w:vAlign w:val="center"/>
          </w:tcPr>
          <w:p w:rsidR="005D299E" w:rsidRPr="00052CA8" w:rsidRDefault="005D299E" w:rsidP="005D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826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Вежев</w:t>
            </w:r>
            <w:proofErr w:type="spellEnd"/>
          </w:p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Михаил Борисович</w:t>
            </w:r>
          </w:p>
        </w:tc>
        <w:tc>
          <w:tcPr>
            <w:tcW w:w="1276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984" w:type="dxa"/>
            <w:vAlign w:val="center"/>
          </w:tcPr>
          <w:p w:rsidR="005D299E" w:rsidRPr="007D2121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2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21">
              <w:rPr>
                <w:rFonts w:ascii="Times New Roman" w:hAnsi="Times New Roman" w:cs="Times New Roman"/>
                <w:sz w:val="20"/>
                <w:szCs w:val="20"/>
              </w:rPr>
              <w:t xml:space="preserve">Казанский </w:t>
            </w:r>
            <w:proofErr w:type="gramStart"/>
            <w:r w:rsidRPr="007D2121">
              <w:rPr>
                <w:rFonts w:ascii="Times New Roman" w:hAnsi="Times New Roman" w:cs="Times New Roman"/>
                <w:sz w:val="20"/>
                <w:szCs w:val="20"/>
              </w:rPr>
              <w:t>гос. университет</w:t>
            </w:r>
            <w:proofErr w:type="gramEnd"/>
            <w:r w:rsidRPr="007D2121">
              <w:rPr>
                <w:rFonts w:ascii="Times New Roman" w:hAnsi="Times New Roman" w:cs="Times New Roman"/>
                <w:sz w:val="20"/>
                <w:szCs w:val="20"/>
              </w:rPr>
              <w:t xml:space="preserve"> им. В.И. Ульянова-Ленина, 1979</w:t>
            </w:r>
          </w:p>
        </w:tc>
        <w:tc>
          <w:tcPr>
            <w:tcW w:w="2552" w:type="dxa"/>
            <w:vAlign w:val="center"/>
          </w:tcPr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6C">
              <w:rPr>
                <w:rFonts w:ascii="Times New Roman" w:hAnsi="Times New Roman" w:cs="Times New Roman"/>
                <w:sz w:val="20"/>
                <w:szCs w:val="20"/>
              </w:rPr>
              <w:t>- Оказание первой помощи, г. Н. Тагил, 2018</w:t>
            </w:r>
          </w:p>
        </w:tc>
        <w:tc>
          <w:tcPr>
            <w:tcW w:w="992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5D299E" w:rsidRPr="00FA145B" w:rsidRDefault="005D299E" w:rsidP="0044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431C7">
              <w:rPr>
                <w:rFonts w:ascii="Times New Roman" w:hAnsi="Times New Roman" w:cs="Times New Roman"/>
                <w:sz w:val="20"/>
                <w:szCs w:val="20"/>
              </w:rPr>
              <w:t>Цели и задачи адаптивного</w:t>
            </w: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 w:rsidR="004431C7">
              <w:rPr>
                <w:rFonts w:ascii="Times New Roman" w:hAnsi="Times New Roman" w:cs="Times New Roman"/>
                <w:sz w:val="20"/>
                <w:szCs w:val="20"/>
              </w:rPr>
              <w:t>а, ведущие функции и принципы</w:t>
            </w: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431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тренировк</w:t>
            </w:r>
            <w:proofErr w:type="gramStart"/>
            <w:r w:rsidR="004431C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4431C7">
              <w:rPr>
                <w:rFonts w:ascii="Times New Roman" w:hAnsi="Times New Roman" w:cs="Times New Roman"/>
                <w:sz w:val="20"/>
                <w:szCs w:val="20"/>
              </w:rPr>
              <w:t xml:space="preserve"> главное </w:t>
            </w:r>
            <w:r w:rsidR="00443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звено параолимпийских видов спорта. </w:t>
            </w:r>
          </w:p>
        </w:tc>
      </w:tr>
      <w:tr w:rsidR="005D299E" w:rsidRPr="00FA145B" w:rsidTr="00FE40EB">
        <w:tc>
          <w:tcPr>
            <w:tcW w:w="550" w:type="dxa"/>
            <w:vAlign w:val="center"/>
          </w:tcPr>
          <w:p w:rsidR="005D299E" w:rsidRDefault="005D299E" w:rsidP="0031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9E" w:rsidRPr="00052CA8" w:rsidRDefault="005D299E" w:rsidP="005D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826" w:type="dxa"/>
            <w:vAlign w:val="center"/>
          </w:tcPr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Align w:val="center"/>
          </w:tcPr>
          <w:p w:rsidR="005D299E" w:rsidRDefault="005D299E" w:rsidP="0031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Таранжина</w:t>
            </w:r>
            <w:proofErr w:type="spell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276" w:type="dxa"/>
            <w:vAlign w:val="center"/>
          </w:tcPr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984" w:type="dxa"/>
            <w:vAlign w:val="center"/>
          </w:tcPr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УГМА, 1992</w:t>
            </w:r>
          </w:p>
        </w:tc>
        <w:tc>
          <w:tcPr>
            <w:tcW w:w="2552" w:type="dxa"/>
            <w:vAlign w:val="center"/>
          </w:tcPr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9E" w:rsidRPr="00FE40EB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программе: «Актуальные проблемы ОВП», г. Екатеринбург, 2017;</w:t>
            </w:r>
          </w:p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программе: «Использование информационных и коммуникативных технологий в условиях инклюзивного образования», г. Екатеринбург, 2017</w:t>
            </w:r>
          </w:p>
        </w:tc>
        <w:tc>
          <w:tcPr>
            <w:tcW w:w="992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D299E" w:rsidRDefault="005D299E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9E" w:rsidRPr="00FA145B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Анатомия и физиология человека. Принципы и правила здорового питания</w:t>
            </w:r>
          </w:p>
        </w:tc>
      </w:tr>
      <w:tr w:rsidR="00530CF4" w:rsidRPr="00FA145B" w:rsidTr="0016052E">
        <w:tc>
          <w:tcPr>
            <w:tcW w:w="550" w:type="dxa"/>
            <w:vAlign w:val="center"/>
          </w:tcPr>
          <w:p w:rsidR="00530CF4" w:rsidRPr="00052CA8" w:rsidRDefault="008A1C26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6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Манакова Марина Вячеславовна</w:t>
            </w:r>
          </w:p>
        </w:tc>
        <w:tc>
          <w:tcPr>
            <w:tcW w:w="1276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984" w:type="dxa"/>
            <w:vAlign w:val="center"/>
          </w:tcPr>
          <w:p w:rsidR="00530CF4" w:rsidRPr="009F23E0" w:rsidRDefault="00530CF4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Высшее, Нижнетагильский гос. </w:t>
            </w:r>
            <w:proofErr w:type="spellStart"/>
            <w:proofErr w:type="gramStart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. институт</w:t>
            </w:r>
            <w:proofErr w:type="gramEnd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, 1984;</w:t>
            </w:r>
          </w:p>
          <w:p w:rsidR="00530CF4" w:rsidRPr="009F23E0" w:rsidRDefault="00530CF4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психологии, </w:t>
            </w:r>
            <w:proofErr w:type="gramStart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предприниматель-</w:t>
            </w:r>
            <w:proofErr w:type="spellStart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 и менеджмента, 2000</w:t>
            </w:r>
          </w:p>
        </w:tc>
        <w:tc>
          <w:tcPr>
            <w:tcW w:w="2552" w:type="dxa"/>
            <w:vAlign w:val="center"/>
          </w:tcPr>
          <w:p w:rsidR="0016052E" w:rsidRDefault="0016052E" w:rsidP="00160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09" w:rsidRPr="000E7D09" w:rsidRDefault="000E7D09" w:rsidP="00160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E7D09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технологии работы с детьми, имеющими задержку психического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7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Н. </w:t>
            </w:r>
            <w:r w:rsidRPr="000E7D09">
              <w:rPr>
                <w:rFonts w:ascii="Times New Roman" w:hAnsi="Times New Roman" w:cs="Times New Roman"/>
                <w:sz w:val="20"/>
                <w:szCs w:val="20"/>
              </w:rPr>
              <w:t>Тагил,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  <w:r w:rsidRPr="000E7D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7D09" w:rsidRDefault="000E7D09" w:rsidP="00160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E7D09">
              <w:rPr>
                <w:rFonts w:ascii="Times New Roman" w:hAnsi="Times New Roman" w:cs="Times New Roman"/>
                <w:sz w:val="20"/>
                <w:szCs w:val="20"/>
              </w:rPr>
              <w:t>Психологические основы формирования и диагностики личностных универсальных учебных действий у обучающихся среднего и старшего школьного возрас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та,</w:t>
            </w:r>
            <w:proofErr w:type="gramEnd"/>
          </w:p>
          <w:p w:rsidR="0016052E" w:rsidRDefault="000E7D09" w:rsidP="00160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Н.</w:t>
            </w:r>
            <w:r w:rsidRPr="000E7D09">
              <w:rPr>
                <w:rFonts w:ascii="Times New Roman" w:hAnsi="Times New Roman" w:cs="Times New Roman"/>
                <w:sz w:val="20"/>
                <w:szCs w:val="20"/>
              </w:rPr>
              <w:t xml:space="preserve"> Тагил,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6052E" w:rsidRDefault="0016052E" w:rsidP="00160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52E" w:rsidRPr="009F23E0" w:rsidRDefault="0016052E" w:rsidP="00160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530CF4" w:rsidRPr="00052CA8" w:rsidRDefault="00530CF4" w:rsidP="007C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30CF4" w:rsidRPr="00FA145B" w:rsidRDefault="00530CF4" w:rsidP="007C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Психология адаптивной физической культуры</w:t>
            </w:r>
          </w:p>
        </w:tc>
      </w:tr>
      <w:tr w:rsidR="005D299E" w:rsidRPr="00FA145B" w:rsidTr="00FE40EB">
        <w:tc>
          <w:tcPr>
            <w:tcW w:w="550" w:type="dxa"/>
            <w:vAlign w:val="center"/>
          </w:tcPr>
          <w:p w:rsidR="005D299E" w:rsidRDefault="005D299E" w:rsidP="0031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5D299E" w:rsidRDefault="005D299E" w:rsidP="0031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преподаватель,</w:t>
            </w:r>
          </w:p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D299E" w:rsidRDefault="005D299E" w:rsidP="0031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Загитов</w:t>
            </w:r>
            <w:proofErr w:type="spellEnd"/>
          </w:p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Анвар </w:t>
            </w: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  <w:proofErr w:type="spellEnd"/>
          </w:p>
        </w:tc>
        <w:tc>
          <w:tcPr>
            <w:tcW w:w="1276" w:type="dxa"/>
            <w:vAlign w:val="center"/>
          </w:tcPr>
          <w:p w:rsidR="005D299E" w:rsidRDefault="005D299E" w:rsidP="0031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984" w:type="dxa"/>
            <w:vAlign w:val="center"/>
          </w:tcPr>
          <w:p w:rsidR="005D299E" w:rsidRDefault="005D299E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9E" w:rsidRPr="007D2121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2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D299E" w:rsidRPr="009F23E0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21">
              <w:rPr>
                <w:rFonts w:ascii="Times New Roman" w:hAnsi="Times New Roman" w:cs="Times New Roman"/>
                <w:sz w:val="20"/>
                <w:szCs w:val="20"/>
              </w:rPr>
              <w:t>Омский гос. институт физ. культуры, 1991</w:t>
            </w:r>
          </w:p>
        </w:tc>
        <w:tc>
          <w:tcPr>
            <w:tcW w:w="2552" w:type="dxa"/>
            <w:vAlign w:val="center"/>
          </w:tcPr>
          <w:p w:rsidR="005D299E" w:rsidRDefault="005D299E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7AC0">
              <w:rPr>
                <w:rFonts w:ascii="Times New Roman" w:hAnsi="Times New Roman" w:cs="Times New Roman"/>
                <w:sz w:val="20"/>
                <w:szCs w:val="20"/>
              </w:rPr>
              <w:t xml:space="preserve"> Актуал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ьные проблемы,</w:t>
            </w:r>
          </w:p>
          <w:p w:rsidR="005D299E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Н. Тагил, 2016</w:t>
            </w:r>
            <w:r w:rsidRPr="00FA7A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299E" w:rsidRPr="00FA145B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C0">
              <w:rPr>
                <w:rFonts w:ascii="Times New Roman" w:hAnsi="Times New Roman" w:cs="Times New Roman"/>
                <w:sz w:val="20"/>
                <w:szCs w:val="20"/>
              </w:rPr>
              <w:t>- Оказание первой помощи, г. Н. Тагил, 2017</w:t>
            </w:r>
          </w:p>
        </w:tc>
        <w:tc>
          <w:tcPr>
            <w:tcW w:w="992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5D299E" w:rsidRPr="00052CA8" w:rsidRDefault="005D299E" w:rsidP="005D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5D299E" w:rsidRDefault="005D299E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9E" w:rsidRPr="00FA145B" w:rsidRDefault="005D299E" w:rsidP="005D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Модели соревновательной деятельности, применяемые в адаптивном спорте</w:t>
            </w:r>
          </w:p>
        </w:tc>
      </w:tr>
      <w:tr w:rsidR="00A74892" w:rsidRPr="00FA145B" w:rsidTr="00312F61">
        <w:tc>
          <w:tcPr>
            <w:tcW w:w="15276" w:type="dxa"/>
            <w:gridSpan w:val="10"/>
            <w:tcBorders>
              <w:left w:val="nil"/>
              <w:right w:val="nil"/>
            </w:tcBorders>
            <w:vAlign w:val="center"/>
          </w:tcPr>
          <w:p w:rsidR="00312F61" w:rsidRDefault="00312F61" w:rsidP="001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92" w:rsidRPr="005D299E" w:rsidRDefault="00312F61" w:rsidP="001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5D299E" w:rsidRPr="005D299E">
              <w:rPr>
                <w:rFonts w:ascii="Times New Roman" w:hAnsi="Times New Roman" w:cs="Times New Roman"/>
                <w:sz w:val="24"/>
                <w:szCs w:val="24"/>
              </w:rPr>
              <w:t>ополнительная профессиональная программа повышения квалификации</w:t>
            </w:r>
          </w:p>
          <w:p w:rsidR="005D299E" w:rsidRPr="005D299E" w:rsidRDefault="005D299E" w:rsidP="0016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9E">
              <w:rPr>
                <w:rFonts w:ascii="Times New Roman" w:hAnsi="Times New Roman" w:cs="Times New Roman"/>
                <w:b/>
                <w:sz w:val="24"/>
                <w:szCs w:val="24"/>
              </w:rPr>
              <w:t>«Оказание первой помощи» - 16 часов</w:t>
            </w:r>
          </w:p>
          <w:p w:rsidR="005D299E" w:rsidRDefault="005D299E" w:rsidP="00160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EF" w:rsidRPr="00FA145B" w:rsidTr="00FE40EB">
        <w:tc>
          <w:tcPr>
            <w:tcW w:w="550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6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Касаткина Галина Михайловна</w:t>
            </w:r>
          </w:p>
        </w:tc>
        <w:tc>
          <w:tcPr>
            <w:tcW w:w="1276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984" w:type="dxa"/>
            <w:vAlign w:val="center"/>
          </w:tcPr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Омский гос. институт физ. культуры, 1972</w:t>
            </w:r>
          </w:p>
        </w:tc>
        <w:tc>
          <w:tcPr>
            <w:tcW w:w="2552" w:type="dxa"/>
            <w:vAlign w:val="center"/>
          </w:tcPr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ДПП «Готов к труду и обороне (ГТО)», 2016;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о повышении квалификации </w:t>
            </w:r>
            <w:proofErr w:type="gramStart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2017;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 «Управление программами и проектами в системе работы органов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муниципальной власти», 2017</w:t>
            </w:r>
          </w:p>
        </w:tc>
        <w:tc>
          <w:tcPr>
            <w:tcW w:w="992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5401EF" w:rsidRP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Санитарно-эпидемиологические требования к организациям, проводящих спортивные мероприятия; перечень состояний при которых оказывается первая помощь и перечень мероприятий по оказанию первой помощи. </w:t>
            </w:r>
          </w:p>
        </w:tc>
      </w:tr>
      <w:tr w:rsidR="005401EF" w:rsidRPr="00FA145B" w:rsidTr="00FE40EB">
        <w:tc>
          <w:tcPr>
            <w:tcW w:w="550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 </w:t>
            </w:r>
          </w:p>
        </w:tc>
        <w:tc>
          <w:tcPr>
            <w:tcW w:w="1276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984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Свердловский государственный медицинский институт,1982</w:t>
            </w:r>
          </w:p>
        </w:tc>
        <w:tc>
          <w:tcPr>
            <w:tcW w:w="2552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повышении квалификации ГБОУ ВПО УГМА Минздрава России, Сертификат Пермской медицинской академии по специальности «Анестезиология и реаниматология»</w:t>
            </w:r>
          </w:p>
        </w:tc>
        <w:tc>
          <w:tcPr>
            <w:tcW w:w="992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401EF" w:rsidRPr="009E326E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19. Как защититься. Первая медицинская помощь при потере сознания и остановке сердца. Отработка на манекене.</w:t>
            </w:r>
          </w:p>
        </w:tc>
      </w:tr>
      <w:tr w:rsidR="005401EF" w:rsidRPr="00FA145B" w:rsidTr="00FE40EB">
        <w:tc>
          <w:tcPr>
            <w:tcW w:w="550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Мамочкин Евгений Николаевич</w:t>
            </w:r>
          </w:p>
        </w:tc>
        <w:tc>
          <w:tcPr>
            <w:tcW w:w="1276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84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СПО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«Медицинское училище №5» (повышенный уровень);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студентом РГППУ (ф), г. Н. Тагил (срок окончания обучения 31.08.2019 г.)  </w:t>
            </w:r>
          </w:p>
        </w:tc>
        <w:tc>
          <w:tcPr>
            <w:tcW w:w="2552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Сертификат специалиста по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циальности «Медицинский массаж», г. Н. Тагил, 2014</w:t>
            </w:r>
          </w:p>
          <w:p w:rsidR="005401EF" w:rsidRPr="00FA145B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5401EF" w:rsidRPr="00FA145B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B">
              <w:rPr>
                <w:rFonts w:ascii="Times New Roman" w:hAnsi="Times New Roman" w:cs="Times New Roman"/>
                <w:sz w:val="20"/>
                <w:szCs w:val="20"/>
              </w:rPr>
              <w:t>- Оказание первой медицинской помощи при кровотечениях, травмах, ранах и пр.</w:t>
            </w:r>
          </w:p>
        </w:tc>
      </w:tr>
      <w:tr w:rsidR="005401EF" w:rsidRPr="00FA145B" w:rsidTr="00994139">
        <w:tc>
          <w:tcPr>
            <w:tcW w:w="15276" w:type="dxa"/>
            <w:gridSpan w:val="10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EF" w:rsidRPr="00312F61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6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</w:p>
          <w:p w:rsidR="005401EF" w:rsidRPr="00312F61" w:rsidRDefault="005401EF" w:rsidP="00540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«Современные технологии спортивной тренировки по избранному виду спорта» - 72 часа</w:t>
            </w:r>
          </w:p>
        </w:tc>
      </w:tr>
      <w:tr w:rsidR="005401EF" w:rsidRPr="00FA145B" w:rsidTr="00FE40EB">
        <w:tc>
          <w:tcPr>
            <w:tcW w:w="550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6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Касаткина Галина Михайловна</w:t>
            </w:r>
          </w:p>
        </w:tc>
        <w:tc>
          <w:tcPr>
            <w:tcW w:w="1276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984" w:type="dxa"/>
            <w:vAlign w:val="center"/>
          </w:tcPr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Омский гос. институт физ. культуры, 1972</w:t>
            </w:r>
          </w:p>
        </w:tc>
        <w:tc>
          <w:tcPr>
            <w:tcW w:w="2552" w:type="dxa"/>
            <w:vAlign w:val="center"/>
          </w:tcPr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ДПП «Готов к труду и обороне (ГТО)», 2016;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о повышении квалификации </w:t>
            </w:r>
            <w:proofErr w:type="gramStart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2017;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 «Управление программами и проектами в системе работы органов государственной и муниципальной власти», 2017;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ДПП «Новые подходы к подготовке спортивного резерва в Российской Федерации», 2018</w:t>
            </w:r>
          </w:p>
        </w:tc>
        <w:tc>
          <w:tcPr>
            <w:tcW w:w="992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5401EF" w:rsidRP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воспитание детей младшего, среднего и старшего школьного возраста;  методы и принципы спортивной тренировки по виду спорта – баскетбол. </w:t>
            </w:r>
          </w:p>
        </w:tc>
      </w:tr>
      <w:tr w:rsidR="005401EF" w:rsidRPr="00FA145B" w:rsidTr="00FE40EB">
        <w:tc>
          <w:tcPr>
            <w:tcW w:w="550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Глушаченко</w:t>
            </w:r>
            <w:proofErr w:type="spell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984" w:type="dxa"/>
            <w:vAlign w:val="center"/>
          </w:tcPr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Высшее, Нижнетагильский гос. </w:t>
            </w:r>
            <w:proofErr w:type="spellStart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F23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институт, 2000</w:t>
            </w:r>
          </w:p>
        </w:tc>
        <w:tc>
          <w:tcPr>
            <w:tcW w:w="2552" w:type="dxa"/>
            <w:vAlign w:val="center"/>
          </w:tcPr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Диплом о профессиональной переподготовке по программе «Управление персоналом», г. Н. Тагил, 2012;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 «Технологии повышения личной эффективности руководителя», г. Н. Тагил, 2017</w:t>
            </w:r>
          </w:p>
        </w:tc>
        <w:tc>
          <w:tcPr>
            <w:tcW w:w="992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401EF" w:rsidRPr="00FA145B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Профессиональный кодекс тренера </w:t>
            </w:r>
            <w:r w:rsidR="004B353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спортивной школы. Взаимоотношения тренера и родителей. </w:t>
            </w:r>
          </w:p>
        </w:tc>
      </w:tr>
      <w:tr w:rsidR="005401EF" w:rsidRPr="00FA145B" w:rsidTr="00FE40EB">
        <w:tc>
          <w:tcPr>
            <w:tcW w:w="550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1276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984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Ленинградский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гос.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А.С. Пушкина, 2012</w:t>
            </w:r>
          </w:p>
        </w:tc>
        <w:tc>
          <w:tcPr>
            <w:tcW w:w="2552" w:type="dxa"/>
            <w:vAlign w:val="center"/>
          </w:tcPr>
          <w:p w:rsidR="005401EF" w:rsidRPr="00FA145B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о повышении квалификации по программе: «Организация социокультурной инклюзии и социальной занятости в инклюзивном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центре труда и творчества для людей с ментальной инвалидностью», Екатеринбург, 2018</w:t>
            </w:r>
          </w:p>
        </w:tc>
        <w:tc>
          <w:tcPr>
            <w:tcW w:w="992" w:type="dxa"/>
            <w:vAlign w:val="center"/>
          </w:tcPr>
          <w:p w:rsidR="005401EF" w:rsidRPr="00A74892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vAlign w:val="center"/>
          </w:tcPr>
          <w:p w:rsidR="005401EF" w:rsidRPr="00A74892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401EF" w:rsidRPr="00A74892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5401EF" w:rsidRPr="00FA145B" w:rsidRDefault="004B353E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состояния в спорте и их регуляция. Формирование и управление спортивной мотивации. Эмоционально-волевая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сфера спортсменов. </w:t>
            </w:r>
          </w:p>
        </w:tc>
      </w:tr>
      <w:tr w:rsidR="005401EF" w:rsidRPr="00FA145B" w:rsidTr="00FE40EB">
        <w:tc>
          <w:tcPr>
            <w:tcW w:w="550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Align w:val="center"/>
          </w:tcPr>
          <w:p w:rsidR="005401EF" w:rsidRDefault="005401EF" w:rsidP="0054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Таранжина</w:t>
            </w:r>
            <w:proofErr w:type="spellEnd"/>
            <w:r w:rsidRPr="00052CA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276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984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УГМА, 1992</w:t>
            </w:r>
          </w:p>
        </w:tc>
        <w:tc>
          <w:tcPr>
            <w:tcW w:w="2552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1EF" w:rsidRPr="00FE40EB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программе: «Актуальные проблемы ОВП», г. Екатеринбург, 2017;</w:t>
            </w:r>
          </w:p>
          <w:p w:rsidR="005401EF" w:rsidRPr="009F23E0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по программе: «Использование информационных и коммуникативных технологий в условиях инклюзивного образования», г. Екатеринбург, 2017</w:t>
            </w:r>
          </w:p>
        </w:tc>
        <w:tc>
          <w:tcPr>
            <w:tcW w:w="992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401EF" w:rsidRPr="00052CA8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401EF" w:rsidRPr="00FA145B" w:rsidRDefault="004B353E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системы знаний о здоровье. Организация здорового питания. </w:t>
            </w:r>
          </w:p>
        </w:tc>
      </w:tr>
      <w:tr w:rsidR="005401EF" w:rsidRPr="00FA145B" w:rsidTr="00FE40EB">
        <w:tc>
          <w:tcPr>
            <w:tcW w:w="550" w:type="dxa"/>
            <w:vAlign w:val="center"/>
          </w:tcPr>
          <w:p w:rsidR="005401EF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  <w:vAlign w:val="center"/>
          </w:tcPr>
          <w:p w:rsidR="005401EF" w:rsidRPr="00853BED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E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Align w:val="center"/>
          </w:tcPr>
          <w:p w:rsidR="005401EF" w:rsidRPr="00853BED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ED">
              <w:rPr>
                <w:rFonts w:ascii="Times New Roman" w:hAnsi="Times New Roman" w:cs="Times New Roman"/>
                <w:sz w:val="24"/>
                <w:szCs w:val="24"/>
              </w:rPr>
              <w:t>Мамочкин Евгений Николаевич</w:t>
            </w:r>
          </w:p>
        </w:tc>
        <w:tc>
          <w:tcPr>
            <w:tcW w:w="1276" w:type="dxa"/>
            <w:vAlign w:val="center"/>
          </w:tcPr>
          <w:p w:rsidR="005401EF" w:rsidRPr="00853BED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ED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84" w:type="dxa"/>
            <w:vAlign w:val="center"/>
          </w:tcPr>
          <w:p w:rsidR="005401EF" w:rsidRPr="00853BED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BED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5401EF" w:rsidRPr="00853BED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BED">
              <w:rPr>
                <w:rFonts w:ascii="Times New Roman" w:hAnsi="Times New Roman" w:cs="Times New Roman"/>
                <w:sz w:val="20"/>
                <w:szCs w:val="20"/>
              </w:rPr>
              <w:t xml:space="preserve">ГОУ СПО </w:t>
            </w:r>
            <w:proofErr w:type="gramStart"/>
            <w:r w:rsidRPr="00853BE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853BED">
              <w:rPr>
                <w:rFonts w:ascii="Times New Roman" w:hAnsi="Times New Roman" w:cs="Times New Roman"/>
                <w:sz w:val="20"/>
                <w:szCs w:val="20"/>
              </w:rPr>
              <w:t xml:space="preserve"> «Медицинское училище №5» (повышенный уровень);</w:t>
            </w:r>
          </w:p>
          <w:p w:rsidR="005401EF" w:rsidRPr="00853BED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BED">
              <w:rPr>
                <w:rFonts w:ascii="Times New Roman" w:hAnsi="Times New Roman" w:cs="Times New Roman"/>
                <w:sz w:val="20"/>
                <w:szCs w:val="20"/>
              </w:rPr>
              <w:t xml:space="preserve">РГППУ (ф), г. Н. Тагил </w:t>
            </w:r>
          </w:p>
        </w:tc>
        <w:tc>
          <w:tcPr>
            <w:tcW w:w="2552" w:type="dxa"/>
            <w:vAlign w:val="center"/>
          </w:tcPr>
          <w:p w:rsidR="005401EF" w:rsidRPr="00853BED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BED">
              <w:rPr>
                <w:rFonts w:ascii="Times New Roman" w:hAnsi="Times New Roman" w:cs="Times New Roman"/>
                <w:sz w:val="20"/>
                <w:szCs w:val="20"/>
              </w:rPr>
              <w:t xml:space="preserve">- Сертификат специалиста по специальности «Медицинский массаж», </w:t>
            </w:r>
          </w:p>
          <w:p w:rsidR="005401EF" w:rsidRPr="00853BED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BED">
              <w:rPr>
                <w:rFonts w:ascii="Times New Roman" w:hAnsi="Times New Roman" w:cs="Times New Roman"/>
                <w:sz w:val="20"/>
                <w:szCs w:val="20"/>
              </w:rPr>
              <w:t>г. Н. Тагил, 2014</w:t>
            </w:r>
          </w:p>
          <w:p w:rsidR="005401EF" w:rsidRPr="00853BED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1EF" w:rsidRPr="00853BED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5401EF" w:rsidRPr="00853BED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401EF" w:rsidRPr="00853BED" w:rsidRDefault="005401EF" w:rsidP="0054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401EF" w:rsidRPr="00853BED" w:rsidRDefault="005401EF" w:rsidP="0054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BED">
              <w:rPr>
                <w:rFonts w:ascii="Times New Roman" w:hAnsi="Times New Roman" w:cs="Times New Roman"/>
                <w:sz w:val="20"/>
                <w:szCs w:val="20"/>
              </w:rPr>
              <w:t>- Массаж. Самомассаж. Релаксация. Восстановление</w:t>
            </w:r>
          </w:p>
        </w:tc>
      </w:tr>
    </w:tbl>
    <w:p w:rsidR="00530CF4" w:rsidRPr="00E90840" w:rsidRDefault="00530CF4" w:rsidP="00E90840"/>
    <w:sectPr w:rsidR="00530CF4" w:rsidRPr="00E90840" w:rsidSect="009C03B1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2E" w:rsidRDefault="00F91B2E" w:rsidP="00530CF4">
      <w:pPr>
        <w:spacing w:after="0" w:line="240" w:lineRule="auto"/>
      </w:pPr>
      <w:r>
        <w:separator/>
      </w:r>
    </w:p>
  </w:endnote>
  <w:endnote w:type="continuationSeparator" w:id="0">
    <w:p w:rsidR="00F91B2E" w:rsidRDefault="00F91B2E" w:rsidP="0053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2E" w:rsidRDefault="00F91B2E" w:rsidP="00530CF4">
      <w:pPr>
        <w:spacing w:after="0" w:line="240" w:lineRule="auto"/>
      </w:pPr>
      <w:r>
        <w:separator/>
      </w:r>
    </w:p>
  </w:footnote>
  <w:footnote w:type="continuationSeparator" w:id="0">
    <w:p w:rsidR="00F91B2E" w:rsidRDefault="00F91B2E" w:rsidP="00530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1B"/>
    <w:rsid w:val="00033A23"/>
    <w:rsid w:val="00052CA8"/>
    <w:rsid w:val="000677E3"/>
    <w:rsid w:val="00070B7D"/>
    <w:rsid w:val="00092D84"/>
    <w:rsid w:val="000D1043"/>
    <w:rsid w:val="000E7D09"/>
    <w:rsid w:val="001220BB"/>
    <w:rsid w:val="00136B09"/>
    <w:rsid w:val="001444F1"/>
    <w:rsid w:val="00152E8D"/>
    <w:rsid w:val="0016052E"/>
    <w:rsid w:val="001B62FF"/>
    <w:rsid w:val="001C291B"/>
    <w:rsid w:val="001C66A7"/>
    <w:rsid w:val="001D5452"/>
    <w:rsid w:val="00226D30"/>
    <w:rsid w:val="00230EFA"/>
    <w:rsid w:val="00242D60"/>
    <w:rsid w:val="00265712"/>
    <w:rsid w:val="00272507"/>
    <w:rsid w:val="002E4C3C"/>
    <w:rsid w:val="002F0AF3"/>
    <w:rsid w:val="00312F61"/>
    <w:rsid w:val="003259B0"/>
    <w:rsid w:val="003E75D0"/>
    <w:rsid w:val="00403574"/>
    <w:rsid w:val="0043005B"/>
    <w:rsid w:val="004431C7"/>
    <w:rsid w:val="004900DF"/>
    <w:rsid w:val="00490F1A"/>
    <w:rsid w:val="00496631"/>
    <w:rsid w:val="004A36EB"/>
    <w:rsid w:val="004B353E"/>
    <w:rsid w:val="004B4CFC"/>
    <w:rsid w:val="004D55EB"/>
    <w:rsid w:val="004F5DD5"/>
    <w:rsid w:val="00530CF4"/>
    <w:rsid w:val="00536D87"/>
    <w:rsid w:val="005401EF"/>
    <w:rsid w:val="00571EBE"/>
    <w:rsid w:val="00576DAF"/>
    <w:rsid w:val="00584F69"/>
    <w:rsid w:val="005B0AEA"/>
    <w:rsid w:val="005D299E"/>
    <w:rsid w:val="00602E2B"/>
    <w:rsid w:val="006778FB"/>
    <w:rsid w:val="00696B97"/>
    <w:rsid w:val="006D1E23"/>
    <w:rsid w:val="00775F92"/>
    <w:rsid w:val="007C6485"/>
    <w:rsid w:val="007D2121"/>
    <w:rsid w:val="007E500F"/>
    <w:rsid w:val="007F3231"/>
    <w:rsid w:val="008024D1"/>
    <w:rsid w:val="00821203"/>
    <w:rsid w:val="00837BE4"/>
    <w:rsid w:val="00853BED"/>
    <w:rsid w:val="008631DF"/>
    <w:rsid w:val="008A1C26"/>
    <w:rsid w:val="0092049A"/>
    <w:rsid w:val="00933825"/>
    <w:rsid w:val="00947B37"/>
    <w:rsid w:val="0097725A"/>
    <w:rsid w:val="00986605"/>
    <w:rsid w:val="00994139"/>
    <w:rsid w:val="009B7AB8"/>
    <w:rsid w:val="009C03B1"/>
    <w:rsid w:val="009E326E"/>
    <w:rsid w:val="009F23E0"/>
    <w:rsid w:val="009F2C79"/>
    <w:rsid w:val="009F5E51"/>
    <w:rsid w:val="00A32AAB"/>
    <w:rsid w:val="00A526B1"/>
    <w:rsid w:val="00A74892"/>
    <w:rsid w:val="00AB00F1"/>
    <w:rsid w:val="00AB7EC6"/>
    <w:rsid w:val="00AC597C"/>
    <w:rsid w:val="00AE7649"/>
    <w:rsid w:val="00B175EE"/>
    <w:rsid w:val="00B4460D"/>
    <w:rsid w:val="00B5671F"/>
    <w:rsid w:val="00B935FA"/>
    <w:rsid w:val="00B94277"/>
    <w:rsid w:val="00BB1C8F"/>
    <w:rsid w:val="00BD45E5"/>
    <w:rsid w:val="00BE6474"/>
    <w:rsid w:val="00BF4785"/>
    <w:rsid w:val="00BF73E2"/>
    <w:rsid w:val="00C0055D"/>
    <w:rsid w:val="00C157E9"/>
    <w:rsid w:val="00C15D00"/>
    <w:rsid w:val="00C3143D"/>
    <w:rsid w:val="00C418CC"/>
    <w:rsid w:val="00C63781"/>
    <w:rsid w:val="00C812B0"/>
    <w:rsid w:val="00CA4471"/>
    <w:rsid w:val="00CA6043"/>
    <w:rsid w:val="00CB3ECD"/>
    <w:rsid w:val="00CD25DA"/>
    <w:rsid w:val="00CE46B1"/>
    <w:rsid w:val="00D00136"/>
    <w:rsid w:val="00D27AE0"/>
    <w:rsid w:val="00D33C3B"/>
    <w:rsid w:val="00D4406C"/>
    <w:rsid w:val="00D50BDA"/>
    <w:rsid w:val="00D828C7"/>
    <w:rsid w:val="00D87D82"/>
    <w:rsid w:val="00DF2ED3"/>
    <w:rsid w:val="00E06CF5"/>
    <w:rsid w:val="00E41E24"/>
    <w:rsid w:val="00E87F6E"/>
    <w:rsid w:val="00E90840"/>
    <w:rsid w:val="00EA52AE"/>
    <w:rsid w:val="00EC3E15"/>
    <w:rsid w:val="00ED34D0"/>
    <w:rsid w:val="00F91B2E"/>
    <w:rsid w:val="00F95BFD"/>
    <w:rsid w:val="00FA145B"/>
    <w:rsid w:val="00FA2892"/>
    <w:rsid w:val="00FA7AC0"/>
    <w:rsid w:val="00FD6711"/>
    <w:rsid w:val="00FE40EB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03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3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F4"/>
  </w:style>
  <w:style w:type="paragraph" w:styleId="a7">
    <w:name w:val="footer"/>
    <w:basedOn w:val="a"/>
    <w:link w:val="a8"/>
    <w:uiPriority w:val="99"/>
    <w:unhideWhenUsed/>
    <w:rsid w:val="0053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CF4"/>
  </w:style>
  <w:style w:type="paragraph" w:styleId="a9">
    <w:name w:val="Balloon Text"/>
    <w:basedOn w:val="a"/>
    <w:link w:val="aa"/>
    <w:uiPriority w:val="99"/>
    <w:semiHidden/>
    <w:unhideWhenUsed/>
    <w:rsid w:val="00B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03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3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F4"/>
  </w:style>
  <w:style w:type="paragraph" w:styleId="a7">
    <w:name w:val="footer"/>
    <w:basedOn w:val="a"/>
    <w:link w:val="a8"/>
    <w:uiPriority w:val="99"/>
    <w:unhideWhenUsed/>
    <w:rsid w:val="0053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CF4"/>
  </w:style>
  <w:style w:type="paragraph" w:styleId="a9">
    <w:name w:val="Balloon Text"/>
    <w:basedOn w:val="a"/>
    <w:link w:val="aa"/>
    <w:uiPriority w:val="99"/>
    <w:semiHidden/>
    <w:unhideWhenUsed/>
    <w:rsid w:val="00B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4D46-9513-47D6-B8A7-05FF1A40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7</cp:revision>
  <cp:lastPrinted>2018-12-10T10:47:00Z</cp:lastPrinted>
  <dcterms:created xsi:type="dcterms:W3CDTF">2022-04-19T11:46:00Z</dcterms:created>
  <dcterms:modified xsi:type="dcterms:W3CDTF">2022-04-25T06:01:00Z</dcterms:modified>
</cp:coreProperties>
</file>